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BC5" w:rsidRDefault="00A4018D" w:rsidP="00FE7BC5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 w:rsidRPr="00A4018D">
        <w:rPr>
          <w:rFonts w:ascii="Times New Roman" w:hAnsi="Times New Roman" w:cs="Times New Roman"/>
          <w:b/>
          <w:i/>
          <w:color w:val="FF0000"/>
          <w:sz w:val="40"/>
          <w:szCs w:val="40"/>
        </w:rPr>
        <w:t>Фотоотчёт рисование</w:t>
      </w:r>
      <w:r w:rsidR="00805D36">
        <w:rPr>
          <w:rFonts w:ascii="Times New Roman" w:hAnsi="Times New Roman" w:cs="Times New Roman"/>
          <w:b/>
          <w:i/>
          <w:color w:val="FF0000"/>
          <w:sz w:val="40"/>
          <w:szCs w:val="40"/>
        </w:rPr>
        <w:t xml:space="preserve"> акварелью </w:t>
      </w:r>
      <w:r w:rsidRPr="00A4018D">
        <w:rPr>
          <w:rFonts w:ascii="Times New Roman" w:hAnsi="Times New Roman" w:cs="Times New Roman"/>
          <w:b/>
          <w:i/>
          <w:color w:val="FF0000"/>
          <w:sz w:val="40"/>
          <w:szCs w:val="40"/>
        </w:rPr>
        <w:t>«Снегирь».</w:t>
      </w:r>
    </w:p>
    <w:p w:rsidR="00B802BB" w:rsidRDefault="00FE7BC5" w:rsidP="00B802B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</w:t>
      </w:r>
      <w:r w:rsidR="00B802BB">
        <w:rPr>
          <w:rFonts w:ascii="Times New Roman" w:hAnsi="Times New Roman" w:cs="Times New Roman"/>
          <w:b/>
          <w:i/>
          <w:sz w:val="32"/>
          <w:szCs w:val="32"/>
        </w:rPr>
        <w:t xml:space="preserve">  </w:t>
      </w:r>
      <w:r w:rsidR="00A4018D" w:rsidRPr="00B802BB">
        <w:rPr>
          <w:rFonts w:ascii="Times New Roman" w:hAnsi="Times New Roman" w:cs="Times New Roman"/>
          <w:sz w:val="32"/>
          <w:szCs w:val="32"/>
        </w:rPr>
        <w:t>Изучая с детьми тему «Зимы», её признаки мы с ребятами выполнили рисование снегирей. Что оказалось очень</w:t>
      </w:r>
      <w:r w:rsidR="00B802BB">
        <w:rPr>
          <w:rFonts w:ascii="Times New Roman" w:hAnsi="Times New Roman" w:cs="Times New Roman"/>
          <w:sz w:val="32"/>
          <w:szCs w:val="32"/>
        </w:rPr>
        <w:t xml:space="preserve"> познавательным и увлекательным.</w:t>
      </w:r>
    </w:p>
    <w:p w:rsidR="00451C13" w:rsidRPr="00B802BB" w:rsidRDefault="00B802BB" w:rsidP="00B802B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805D36" w:rsidRPr="00B802BB">
        <w:rPr>
          <w:rFonts w:ascii="Times New Roman" w:hAnsi="Times New Roman" w:cs="Times New Roman"/>
          <w:sz w:val="32"/>
          <w:szCs w:val="32"/>
        </w:rPr>
        <w:t xml:space="preserve">На первом этапе рисования дети выполнили изображение круга, он и оказался туловищем птицы. Далее ребята поделили круг на две части. Дорисовав по верхней части круга наклонную линию у ребят получился хвост. В заключении оставалось только закрасить нижнюю часть </w:t>
      </w:r>
      <w:proofErr w:type="gramStart"/>
      <w:r w:rsidR="00805D36" w:rsidRPr="00B802BB">
        <w:rPr>
          <w:rFonts w:ascii="Times New Roman" w:hAnsi="Times New Roman" w:cs="Times New Roman"/>
          <w:sz w:val="32"/>
          <w:szCs w:val="32"/>
        </w:rPr>
        <w:t>круга-красным</w:t>
      </w:r>
      <w:proofErr w:type="gramEnd"/>
      <w:r w:rsidR="00805D36" w:rsidRPr="00B802BB">
        <w:rPr>
          <w:rFonts w:ascii="Times New Roman" w:hAnsi="Times New Roman" w:cs="Times New Roman"/>
          <w:sz w:val="32"/>
          <w:szCs w:val="32"/>
        </w:rPr>
        <w:t xml:space="preserve"> цветом, а верхнюю часть-чёрным.</w:t>
      </w:r>
      <w:r w:rsidR="00FE7BC5" w:rsidRPr="00B802BB">
        <w:rPr>
          <w:rFonts w:ascii="Times New Roman" w:hAnsi="Times New Roman" w:cs="Times New Roman"/>
          <w:sz w:val="32"/>
          <w:szCs w:val="32"/>
        </w:rPr>
        <w:t xml:space="preserve"> И дорисовать клюв и глаза птице, поставив небольшую точку чёрной краской. </w:t>
      </w:r>
    </w:p>
    <w:p w:rsidR="00FE7BC5" w:rsidRPr="00B802BB" w:rsidRDefault="00B802BB" w:rsidP="00B802B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bookmarkStart w:id="0" w:name="_GoBack"/>
      <w:bookmarkEnd w:id="0"/>
      <w:r w:rsidR="00FE7BC5" w:rsidRPr="00B802BB">
        <w:rPr>
          <w:rFonts w:ascii="Times New Roman" w:hAnsi="Times New Roman" w:cs="Times New Roman"/>
          <w:sz w:val="32"/>
          <w:szCs w:val="32"/>
        </w:rPr>
        <w:t>Снегири получились очень разными и весёлыми!</w:t>
      </w:r>
    </w:p>
    <w:p w:rsidR="00FE7BC5" w:rsidRDefault="00FE7BC5" w:rsidP="00FE7BC5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FE7BC5" w:rsidRPr="00805D36" w:rsidRDefault="00FE7BC5" w:rsidP="00FE7BC5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FE7BC5"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drawing>
          <wp:inline distT="0" distB="0" distL="0" distR="0">
            <wp:extent cx="6206515" cy="4656051"/>
            <wp:effectExtent l="0" t="0" r="3810" b="0"/>
            <wp:docPr id="1" name="Рисунок 1" descr="E:\20220211_132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220211_1325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160" cy="4661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7BC5" w:rsidRPr="00805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47D"/>
    <w:rsid w:val="00451C13"/>
    <w:rsid w:val="006A347D"/>
    <w:rsid w:val="00805D36"/>
    <w:rsid w:val="00955FBA"/>
    <w:rsid w:val="00A4018D"/>
    <w:rsid w:val="00B802BB"/>
    <w:rsid w:val="00FE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1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1C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1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1C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4</cp:revision>
  <dcterms:created xsi:type="dcterms:W3CDTF">2022-02-13T18:04:00Z</dcterms:created>
  <dcterms:modified xsi:type="dcterms:W3CDTF">2022-02-16T05:32:00Z</dcterms:modified>
</cp:coreProperties>
</file>