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D08" w:rsidRDefault="00E75D08" w:rsidP="00E75D0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36»</w:t>
      </w:r>
    </w:p>
    <w:p w:rsidR="00E75D08" w:rsidRDefault="00E75D08" w:rsidP="00E75D0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5D08" w:rsidRDefault="00E75D08" w:rsidP="00E75D0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5D08" w:rsidRDefault="00E75D08" w:rsidP="00E75D0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5D08" w:rsidRDefault="00E75D08" w:rsidP="00E75D0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5D08" w:rsidRDefault="00E75D08" w:rsidP="00E75D0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5D08" w:rsidRDefault="00E75D08" w:rsidP="00E75D0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5D08" w:rsidRDefault="00E75D08" w:rsidP="00E75D0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5D08" w:rsidRPr="00E75D08" w:rsidRDefault="00C75880" w:rsidP="00E75D08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Консультация для педагогов</w:t>
      </w:r>
      <w:r w:rsidR="00E75D08">
        <w:rPr>
          <w:rFonts w:ascii="Times New Roman" w:hAnsi="Times New Roman" w:cs="Times New Roman"/>
          <w:b/>
          <w:sz w:val="36"/>
          <w:szCs w:val="36"/>
        </w:rPr>
        <w:t>:</w:t>
      </w:r>
    </w:p>
    <w:p w:rsidR="00844F3D" w:rsidRDefault="00E75D08" w:rsidP="00C75880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5D08">
        <w:rPr>
          <w:rFonts w:ascii="Times New Roman" w:hAnsi="Times New Roman" w:cs="Times New Roman"/>
          <w:b/>
          <w:sz w:val="36"/>
          <w:szCs w:val="36"/>
        </w:rPr>
        <w:t>«</w:t>
      </w:r>
      <w:r w:rsidR="00C75880">
        <w:rPr>
          <w:rFonts w:ascii="Times New Roman" w:hAnsi="Times New Roman" w:cs="Times New Roman"/>
          <w:b/>
          <w:sz w:val="36"/>
          <w:szCs w:val="36"/>
        </w:rPr>
        <w:t xml:space="preserve">Артикуляционная гимнастика. </w:t>
      </w:r>
    </w:p>
    <w:p w:rsidR="00E75D08" w:rsidRPr="00E75D08" w:rsidRDefault="00C75880" w:rsidP="00C75880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Рекомендации по её проведению</w:t>
      </w:r>
      <w:r w:rsidR="00E75D08" w:rsidRPr="00E75D08">
        <w:rPr>
          <w:rFonts w:ascii="Times New Roman" w:hAnsi="Times New Roman" w:cs="Times New Roman"/>
          <w:b/>
          <w:sz w:val="36"/>
          <w:szCs w:val="36"/>
        </w:rPr>
        <w:t>»</w:t>
      </w:r>
    </w:p>
    <w:p w:rsidR="00E75D08" w:rsidRPr="00E75D08" w:rsidRDefault="00E75D08" w:rsidP="00E75D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D08">
        <w:rPr>
          <w:rFonts w:ascii="Times New Roman" w:hAnsi="Times New Roman" w:cs="Times New Roman"/>
          <w:sz w:val="28"/>
          <w:szCs w:val="28"/>
        </w:rPr>
        <w:br/>
      </w:r>
    </w:p>
    <w:p w:rsidR="00E75D08" w:rsidRPr="00E75D08" w:rsidRDefault="00E75D08" w:rsidP="00E75D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D08">
        <w:rPr>
          <w:rFonts w:ascii="Times New Roman" w:hAnsi="Times New Roman" w:cs="Times New Roman"/>
          <w:sz w:val="28"/>
          <w:szCs w:val="28"/>
        </w:rPr>
        <w:br/>
      </w:r>
    </w:p>
    <w:p w:rsidR="00E75D08" w:rsidRPr="00E75D08" w:rsidRDefault="00E75D08" w:rsidP="00E75D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D08">
        <w:rPr>
          <w:rFonts w:ascii="Times New Roman" w:hAnsi="Times New Roman" w:cs="Times New Roman"/>
          <w:sz w:val="28"/>
          <w:szCs w:val="28"/>
        </w:rPr>
        <w:br/>
      </w:r>
    </w:p>
    <w:p w:rsidR="00E75D08" w:rsidRPr="00E75D08" w:rsidRDefault="00E75D08" w:rsidP="00E75D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D08">
        <w:rPr>
          <w:rFonts w:ascii="Times New Roman" w:hAnsi="Times New Roman" w:cs="Times New Roman"/>
          <w:sz w:val="28"/>
          <w:szCs w:val="28"/>
        </w:rPr>
        <w:br/>
      </w:r>
    </w:p>
    <w:p w:rsidR="00E75D08" w:rsidRPr="00E75D08" w:rsidRDefault="00E75D08" w:rsidP="00E75D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5D08" w:rsidRPr="00E75D08" w:rsidRDefault="00E75D08" w:rsidP="00E75D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5D08" w:rsidRPr="00E75D08" w:rsidRDefault="00E75D08" w:rsidP="00E75D08">
      <w:pPr>
        <w:ind w:left="637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  <w:r w:rsidRPr="00E75D08">
        <w:rPr>
          <w:rFonts w:ascii="Times New Roman" w:hAnsi="Times New Roman" w:cs="Times New Roman"/>
          <w:sz w:val="28"/>
          <w:szCs w:val="28"/>
        </w:rPr>
        <w:t>:</w:t>
      </w:r>
    </w:p>
    <w:p w:rsidR="00E75D08" w:rsidRPr="00E75D08" w:rsidRDefault="00E75D08" w:rsidP="00E75D08">
      <w:pPr>
        <w:ind w:left="637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Николаева О. С.</w:t>
      </w:r>
    </w:p>
    <w:p w:rsidR="00E75D08" w:rsidRPr="00E75D08" w:rsidRDefault="00E75D08" w:rsidP="00E75D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5D08" w:rsidRDefault="00E75D08" w:rsidP="00E75D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5880" w:rsidRDefault="00C75880" w:rsidP="00E75D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5880" w:rsidRPr="00E75D08" w:rsidRDefault="00C75880" w:rsidP="00E75D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5D08" w:rsidRDefault="00E75D08" w:rsidP="00E75D0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 Верхняя Пышма</w:t>
      </w:r>
    </w:p>
    <w:p w:rsidR="00E75D08" w:rsidRPr="00E75D08" w:rsidRDefault="00E75D08" w:rsidP="00E75D0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</w:t>
      </w:r>
    </w:p>
    <w:p w:rsidR="00C75880" w:rsidRPr="00E75D08" w:rsidRDefault="00C75880" w:rsidP="00C75880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Консультация для педагогов:</w:t>
      </w:r>
    </w:p>
    <w:p w:rsidR="00C75880" w:rsidRPr="00E75D08" w:rsidRDefault="00C75880" w:rsidP="00C75880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5D08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Артикуляционная гимнастика. Рекомендации по её проведению</w:t>
      </w:r>
      <w:r w:rsidRPr="00E75D08">
        <w:rPr>
          <w:rFonts w:ascii="Times New Roman" w:hAnsi="Times New Roman" w:cs="Times New Roman"/>
          <w:b/>
          <w:sz w:val="36"/>
          <w:szCs w:val="36"/>
        </w:rPr>
        <w:t>»</w:t>
      </w:r>
    </w:p>
    <w:p w:rsidR="00C75880" w:rsidRDefault="00C75880" w:rsidP="00C758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C75880" w:rsidRPr="00844F3D" w:rsidRDefault="00C75880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B20">
        <w:rPr>
          <w:rFonts w:ascii="Times New Roman" w:hAnsi="Times New Roman" w:cs="Times New Roman"/>
          <w:b/>
          <w:sz w:val="28"/>
          <w:szCs w:val="28"/>
        </w:rPr>
        <w:t>Цель консультации:</w:t>
      </w:r>
      <w:r w:rsidRPr="00844F3D">
        <w:rPr>
          <w:rFonts w:ascii="Times New Roman" w:hAnsi="Times New Roman" w:cs="Times New Roman"/>
          <w:sz w:val="28"/>
          <w:szCs w:val="28"/>
        </w:rPr>
        <w:t xml:space="preserve"> познакомить педагогов с правилами и особенностями проведения артикуляционной гимнастики с детьми.</w:t>
      </w:r>
    </w:p>
    <w:p w:rsidR="00C75880" w:rsidRPr="00844F3D" w:rsidRDefault="00C75880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Педагоги, особенно опытные, скорее всего заметили, что всё чаще в группы раннего возраста приходят неговорящие дети, а уровень речи детей более старшего возраста снижается из года в год. Самым распространенным недостатком в речевом развитии детей дошкольного возраста является нарушение звукопроизношения.</w:t>
      </w:r>
    </w:p>
    <w:p w:rsidR="00C75880" w:rsidRPr="00844F3D" w:rsidRDefault="00C75880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По современным нормативам ребенок должен овладеть всеми звуками русского языка к 5 годам. Однако, статистика показывает, что лишь половина дошкольников к этому возрасту успешно овладевает правильным произношением звуков.</w:t>
      </w:r>
    </w:p>
    <w:p w:rsidR="00C75880" w:rsidRPr="00844F3D" w:rsidRDefault="00C75880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 xml:space="preserve">Нарушения речи </w:t>
      </w:r>
      <w:r w:rsidR="007B0E7B" w:rsidRPr="00844F3D">
        <w:rPr>
          <w:rFonts w:ascii="Times New Roman" w:hAnsi="Times New Roman" w:cs="Times New Roman"/>
          <w:sz w:val="28"/>
          <w:szCs w:val="28"/>
        </w:rPr>
        <w:t>возникают по разным причинам. Это могут быть</w:t>
      </w:r>
      <w:r w:rsidRPr="00844F3D">
        <w:rPr>
          <w:rFonts w:ascii="Times New Roman" w:hAnsi="Times New Roman" w:cs="Times New Roman"/>
          <w:sz w:val="28"/>
          <w:szCs w:val="28"/>
        </w:rPr>
        <w:t xml:space="preserve"> нарушения, которые возникают в нервных центрах (незрелость коры и т. д.</w:t>
      </w:r>
      <w:r w:rsidR="007B0E7B" w:rsidRPr="00844F3D">
        <w:rPr>
          <w:rFonts w:ascii="Times New Roman" w:hAnsi="Times New Roman" w:cs="Times New Roman"/>
          <w:sz w:val="28"/>
          <w:szCs w:val="28"/>
        </w:rPr>
        <w:t xml:space="preserve"> – органическое поражение</w:t>
      </w:r>
      <w:r w:rsidRPr="00844F3D">
        <w:rPr>
          <w:rFonts w:ascii="Times New Roman" w:hAnsi="Times New Roman" w:cs="Times New Roman"/>
          <w:sz w:val="28"/>
          <w:szCs w:val="28"/>
        </w:rPr>
        <w:t>)</w:t>
      </w:r>
      <w:r w:rsidR="007B0E7B" w:rsidRPr="00844F3D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844F3D">
        <w:rPr>
          <w:rFonts w:ascii="Times New Roman" w:hAnsi="Times New Roman" w:cs="Times New Roman"/>
          <w:sz w:val="28"/>
          <w:szCs w:val="28"/>
        </w:rPr>
        <w:t xml:space="preserve">нарушения, возникающие из-за недостаточности развития речевого аппарата. </w:t>
      </w:r>
      <w:r w:rsidR="007B0E7B" w:rsidRPr="00844F3D">
        <w:rPr>
          <w:rFonts w:ascii="Times New Roman" w:hAnsi="Times New Roman" w:cs="Times New Roman"/>
          <w:sz w:val="28"/>
          <w:szCs w:val="28"/>
        </w:rPr>
        <w:t>При органических поражениях</w:t>
      </w:r>
      <w:r w:rsidRPr="00844F3D">
        <w:rPr>
          <w:rFonts w:ascii="Times New Roman" w:hAnsi="Times New Roman" w:cs="Times New Roman"/>
          <w:sz w:val="28"/>
          <w:szCs w:val="28"/>
        </w:rPr>
        <w:t xml:space="preserve"> ребёнку оказывается в большей степени медикаментозно</w:t>
      </w:r>
      <w:r w:rsidR="007B0E7B" w:rsidRPr="00844F3D">
        <w:rPr>
          <w:rFonts w:ascii="Times New Roman" w:hAnsi="Times New Roman" w:cs="Times New Roman"/>
          <w:sz w:val="28"/>
          <w:szCs w:val="28"/>
        </w:rPr>
        <w:t>е лечение</w:t>
      </w:r>
      <w:r w:rsidRPr="00844F3D">
        <w:rPr>
          <w:rFonts w:ascii="Times New Roman" w:hAnsi="Times New Roman" w:cs="Times New Roman"/>
          <w:sz w:val="28"/>
          <w:szCs w:val="28"/>
        </w:rPr>
        <w:t xml:space="preserve">, </w:t>
      </w:r>
      <w:r w:rsidR="007B0E7B" w:rsidRPr="00844F3D">
        <w:rPr>
          <w:rFonts w:ascii="Times New Roman" w:hAnsi="Times New Roman" w:cs="Times New Roman"/>
          <w:sz w:val="28"/>
          <w:szCs w:val="28"/>
        </w:rPr>
        <w:t>а при недостатках развития речевого аппарата</w:t>
      </w:r>
      <w:r w:rsidRPr="00844F3D">
        <w:rPr>
          <w:rFonts w:ascii="Times New Roman" w:hAnsi="Times New Roman" w:cs="Times New Roman"/>
          <w:sz w:val="28"/>
          <w:szCs w:val="28"/>
        </w:rPr>
        <w:t xml:space="preserve"> можем помочь мы с вами. </w:t>
      </w:r>
    </w:p>
    <w:p w:rsidR="00C75880" w:rsidRPr="00844F3D" w:rsidRDefault="00C75880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 xml:space="preserve">Наш речевой аппарат – это сложная система, частями которой являются язык, губы, щёки, нёбо, зубы, голосовые связки, трахеи, бронхи, лёгкие, </w:t>
      </w:r>
      <w:r w:rsidR="00EE5B20">
        <w:rPr>
          <w:rFonts w:ascii="Times New Roman" w:hAnsi="Times New Roman" w:cs="Times New Roman"/>
          <w:sz w:val="28"/>
          <w:szCs w:val="28"/>
        </w:rPr>
        <w:t>диафрагма. Большинство из них –</w:t>
      </w:r>
      <w:r w:rsidR="007B0E7B" w:rsidRPr="00844F3D">
        <w:rPr>
          <w:rFonts w:ascii="Times New Roman" w:hAnsi="Times New Roman" w:cs="Times New Roman"/>
          <w:sz w:val="28"/>
          <w:szCs w:val="28"/>
        </w:rPr>
        <w:t xml:space="preserve"> это </w:t>
      </w:r>
      <w:r w:rsidRPr="00844F3D">
        <w:rPr>
          <w:rFonts w:ascii="Times New Roman" w:hAnsi="Times New Roman" w:cs="Times New Roman"/>
          <w:sz w:val="28"/>
          <w:szCs w:val="28"/>
        </w:rPr>
        <w:t>мышцы, а процесс звукопроизношения – это сложный двигательный навык, который осуществляется при правильной и чёткой работе всех частей речевого аппарата. Если мышцы сильные, упругие, подвижные – то мы имеем чёткие, дифференцированные движения речевого аппарата и «чистую» речь, если же мышцы развиты недостаточно, они слабые, вялые или же наоборот чрезмерно напряжённые, то, в этом случае, будет нарушение звукопроизношения.</w:t>
      </w:r>
    </w:p>
    <w:p w:rsidR="00C75880" w:rsidRPr="00844F3D" w:rsidRDefault="007B0E7B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 xml:space="preserve">Каждый ребёнок неосознанно </w:t>
      </w:r>
      <w:r w:rsidR="00C75880" w:rsidRPr="00844F3D">
        <w:rPr>
          <w:rFonts w:ascii="Times New Roman" w:hAnsi="Times New Roman" w:cs="Times New Roman"/>
          <w:sz w:val="28"/>
          <w:szCs w:val="28"/>
        </w:rPr>
        <w:t>выполняет артикуляционные</w:t>
      </w:r>
      <w:r w:rsidR="00812B84" w:rsidRPr="00844F3D">
        <w:rPr>
          <w:rFonts w:ascii="Times New Roman" w:hAnsi="Times New Roman" w:cs="Times New Roman"/>
          <w:sz w:val="28"/>
          <w:szCs w:val="28"/>
        </w:rPr>
        <w:t xml:space="preserve"> </w:t>
      </w:r>
      <w:r w:rsidR="00C75880" w:rsidRPr="00844F3D">
        <w:rPr>
          <w:rFonts w:ascii="Times New Roman" w:hAnsi="Times New Roman" w:cs="Times New Roman"/>
          <w:sz w:val="28"/>
          <w:szCs w:val="28"/>
        </w:rPr>
        <w:t xml:space="preserve">упражнения с младенчества: </w:t>
      </w:r>
      <w:proofErr w:type="spellStart"/>
      <w:r w:rsidR="00C75880" w:rsidRPr="00844F3D">
        <w:rPr>
          <w:rFonts w:ascii="Times New Roman" w:hAnsi="Times New Roman" w:cs="Times New Roman"/>
          <w:sz w:val="28"/>
          <w:szCs w:val="28"/>
        </w:rPr>
        <w:t>гуление</w:t>
      </w:r>
      <w:proofErr w:type="spellEnd"/>
      <w:r w:rsidR="00C75880" w:rsidRPr="00844F3D">
        <w:rPr>
          <w:rFonts w:ascii="Times New Roman" w:hAnsi="Times New Roman" w:cs="Times New Roman"/>
          <w:sz w:val="28"/>
          <w:szCs w:val="28"/>
        </w:rPr>
        <w:t>, лепет, разнообразные мимические и артикуляционные движения языком, губами, челюстью. Не малую роль играет роль процесс сосания, а в дальнейшем и пережевывание пищи. Но в эпоху современности этого недостаточно, поэтому для развития мышц речевого аппарата и их подвижности необходимо использовать артикуляционную гимнастику.</w:t>
      </w:r>
    </w:p>
    <w:p w:rsidR="00C75880" w:rsidRPr="00844F3D" w:rsidRDefault="00C75880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Благотворное влияние на развитие речи наших детей оказывает артикуляционная гимнастика.</w:t>
      </w:r>
    </w:p>
    <w:p w:rsidR="00C75880" w:rsidRPr="00EE5B20" w:rsidRDefault="00C75880" w:rsidP="00844F3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B20">
        <w:rPr>
          <w:rFonts w:ascii="Times New Roman" w:hAnsi="Times New Roman" w:cs="Times New Roman"/>
          <w:b/>
          <w:sz w:val="28"/>
          <w:szCs w:val="28"/>
        </w:rPr>
        <w:t>Что такое артикуляционная гимнастика?</w:t>
      </w:r>
    </w:p>
    <w:p w:rsidR="00C75880" w:rsidRPr="00844F3D" w:rsidRDefault="00C75880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lastRenderedPageBreak/>
        <w:t>Гимнастика для рук и ног – дело нам привычное и знакомое.</w:t>
      </w:r>
    </w:p>
    <w:p w:rsidR="00C75880" w:rsidRPr="00844F3D" w:rsidRDefault="00C75880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Понятно ведь, для чего мы тренируем мышцы – чтобы они стали сильными, ловкими, подвижными. А вот зачем язык тренировать? Язык – главная мышца органов речи. И для него, как и для всякой мышцы, гимнастика просто необходима. Ведь язык должен быть достаточно хорошо развит, чтобы выполнять тонкие целенаправленные движения, именуемые звукопроизношением. Недостатки произношения отягощают эмоционально-психическое состояние ребёнка, мешают ему развиваться и общаться со све</w:t>
      </w:r>
      <w:r w:rsidR="00812B84" w:rsidRPr="00844F3D">
        <w:rPr>
          <w:rFonts w:ascii="Times New Roman" w:hAnsi="Times New Roman" w:cs="Times New Roman"/>
          <w:sz w:val="28"/>
          <w:szCs w:val="28"/>
        </w:rPr>
        <w:t>р</w:t>
      </w:r>
      <w:r w:rsidRPr="00844F3D">
        <w:rPr>
          <w:rFonts w:ascii="Times New Roman" w:hAnsi="Times New Roman" w:cs="Times New Roman"/>
          <w:sz w:val="28"/>
          <w:szCs w:val="28"/>
        </w:rPr>
        <w:t>стниками. Чтобы эта проблема не возникла у ребёнка в дальнейшем, стоит начать заниматься артикуляционной гимнастикой как можно раньше.</w:t>
      </w:r>
    </w:p>
    <w:p w:rsidR="00C75880" w:rsidRPr="00844F3D" w:rsidRDefault="00C75880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Для чего нужна артикуляционная гимнастика.</w:t>
      </w:r>
    </w:p>
    <w:p w:rsidR="00C75880" w:rsidRPr="00844F3D" w:rsidRDefault="00C75880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B20">
        <w:rPr>
          <w:rFonts w:ascii="Times New Roman" w:hAnsi="Times New Roman" w:cs="Times New Roman"/>
          <w:b/>
          <w:sz w:val="28"/>
          <w:szCs w:val="28"/>
        </w:rPr>
        <w:t>Цель артикуляционной гимнастики</w:t>
      </w:r>
      <w:r w:rsidR="00EE5B2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44F3D">
        <w:rPr>
          <w:rFonts w:ascii="Times New Roman" w:hAnsi="Times New Roman" w:cs="Times New Roman"/>
          <w:sz w:val="28"/>
          <w:szCs w:val="28"/>
        </w:rPr>
        <w:t>выработка полноценных движений и определённых положений органов артикуляционного аппарата, необходимых для правильного произношения звуков.</w:t>
      </w:r>
    </w:p>
    <w:p w:rsidR="00C75880" w:rsidRPr="00EE5B20" w:rsidRDefault="00C75880" w:rsidP="00844F3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B2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75880" w:rsidRPr="00844F3D" w:rsidRDefault="00C75880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- формирование правильного произношения звуков (чёткая, точная, координированная работа артикуляционного аппарата).</w:t>
      </w:r>
    </w:p>
    <w:p w:rsidR="00C75880" w:rsidRPr="00844F3D" w:rsidRDefault="00C75880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- обогащение словарного запаса;</w:t>
      </w:r>
    </w:p>
    <w:p w:rsidR="00C75880" w:rsidRPr="00844F3D" w:rsidRDefault="00C75880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- развитие грамматически правильной, хорошо развитой, связной речи;</w:t>
      </w:r>
    </w:p>
    <w:p w:rsidR="00C75880" w:rsidRPr="00844F3D" w:rsidRDefault="00C75880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- подготовка ребенка к школьному обучению.</w:t>
      </w:r>
    </w:p>
    <w:p w:rsidR="00C75880" w:rsidRPr="00844F3D" w:rsidRDefault="00C75880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Общеизвестно, что недостатки устной речи могут привести к плохой успеваемости, поэтому работать над их устранением нужно с раннего детства.</w:t>
      </w:r>
    </w:p>
    <w:p w:rsidR="00C75880" w:rsidRPr="00844F3D" w:rsidRDefault="00C75880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Причины, по которым необходимо заниматься артикуляционной гимнастикой.</w:t>
      </w:r>
    </w:p>
    <w:p w:rsidR="00C75880" w:rsidRPr="00844F3D" w:rsidRDefault="00C75880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1. Благодаря своевременным занятиям артикуляционной гимнастикой и упражнениям на развитие речевого слуха, некоторые дети сами могут научиться говорить чисто и правильно, без помощи специалиста.</w:t>
      </w:r>
    </w:p>
    <w:p w:rsidR="00C75880" w:rsidRPr="00844F3D" w:rsidRDefault="00C75880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2. 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</w:r>
    </w:p>
    <w:p w:rsidR="00C75880" w:rsidRPr="00844F3D" w:rsidRDefault="00C75880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3. Артикуляционная гимнастика очень полезна также детям с правильным, но вялым звукопроизношением.</w:t>
      </w:r>
    </w:p>
    <w:p w:rsidR="00C75880" w:rsidRPr="00844F3D" w:rsidRDefault="00C75880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4. Занятия артикуляционной гимнастикой позво</w:t>
      </w:r>
      <w:r w:rsidR="00EE5B20">
        <w:rPr>
          <w:rFonts w:ascii="Times New Roman" w:hAnsi="Times New Roman" w:cs="Times New Roman"/>
          <w:sz w:val="28"/>
          <w:szCs w:val="28"/>
        </w:rPr>
        <w:t xml:space="preserve">лят всем – и детям и взрослым </w:t>
      </w:r>
      <w:r w:rsidRPr="00844F3D">
        <w:rPr>
          <w:rFonts w:ascii="Times New Roman" w:hAnsi="Times New Roman" w:cs="Times New Roman"/>
          <w:sz w:val="28"/>
          <w:szCs w:val="28"/>
        </w:rPr>
        <w:t>научиться говорить правильно, чётко и красиво. Надо помнить, что чёткое произношение звуков является основой при обучении письму на начальном этапе.</w:t>
      </w:r>
    </w:p>
    <w:p w:rsidR="003E1FCC" w:rsidRPr="00EE5B20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B20">
        <w:rPr>
          <w:rFonts w:ascii="Times New Roman" w:hAnsi="Times New Roman" w:cs="Times New Roman"/>
          <w:b/>
          <w:sz w:val="28"/>
          <w:szCs w:val="28"/>
        </w:rPr>
        <w:t>Рекомендации по выполнению артикуляционной гимнастики</w:t>
      </w:r>
      <w:r w:rsidR="00812B84" w:rsidRPr="00EE5B20">
        <w:rPr>
          <w:rFonts w:ascii="Times New Roman" w:hAnsi="Times New Roman" w:cs="Times New Roman"/>
          <w:b/>
          <w:sz w:val="28"/>
          <w:szCs w:val="28"/>
        </w:rPr>
        <w:t>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B20">
        <w:rPr>
          <w:rFonts w:ascii="Times New Roman" w:hAnsi="Times New Roman" w:cs="Times New Roman"/>
          <w:b/>
          <w:sz w:val="28"/>
          <w:szCs w:val="28"/>
        </w:rPr>
        <w:t>Артикуляционная гимнастика</w:t>
      </w:r>
      <w:r w:rsidR="00EE5B20">
        <w:rPr>
          <w:rFonts w:ascii="Times New Roman" w:hAnsi="Times New Roman" w:cs="Times New Roman"/>
          <w:sz w:val="28"/>
          <w:szCs w:val="28"/>
        </w:rPr>
        <w:t xml:space="preserve"> – </w:t>
      </w:r>
      <w:r w:rsidRPr="00844F3D">
        <w:rPr>
          <w:rFonts w:ascii="Times New Roman" w:hAnsi="Times New Roman" w:cs="Times New Roman"/>
          <w:sz w:val="28"/>
          <w:szCs w:val="28"/>
        </w:rPr>
        <w:t>это основа для формирования речевых звуков. При поведении артикуляционной гимнастики происходит не только тренировка подвижности органов артикуляционного аппарата, но и отработка определенных положений губ, языка, мягкого неба, необходимых для правильного произнесения тех или иных звуков речи.</w:t>
      </w:r>
    </w:p>
    <w:p w:rsidR="00EE5B20" w:rsidRDefault="003E1FCC" w:rsidP="00EE5B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lastRenderedPageBreak/>
        <w:t>Для наиболее эффективного результата необходимо придерживаться следующих рекомендаций:</w:t>
      </w:r>
    </w:p>
    <w:p w:rsidR="00EE5B20" w:rsidRDefault="003E1FCC" w:rsidP="00EE5B20">
      <w:pPr>
        <w:pStyle w:val="a4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B20">
        <w:rPr>
          <w:rFonts w:ascii="Times New Roman" w:hAnsi="Times New Roman" w:cs="Times New Roman"/>
          <w:sz w:val="28"/>
          <w:szCs w:val="28"/>
        </w:rPr>
        <w:t>Для лучшего закрепления навыков, нужно проводить артикуляционную гимнастику каждый день по 3-4 раза продолжительностью 3-5 минут. Не следует предлагать детям более 2-3 упражнений за раз.</w:t>
      </w:r>
    </w:p>
    <w:p w:rsidR="00EE5B20" w:rsidRDefault="003E1FCC" w:rsidP="00EE5B20">
      <w:pPr>
        <w:pStyle w:val="a4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B20">
        <w:rPr>
          <w:rFonts w:ascii="Times New Roman" w:hAnsi="Times New Roman" w:cs="Times New Roman"/>
          <w:sz w:val="28"/>
          <w:szCs w:val="28"/>
        </w:rPr>
        <w:t>Каждое упражнение выполняется по 5-7 раз.</w:t>
      </w:r>
    </w:p>
    <w:p w:rsidR="00EE5B20" w:rsidRDefault="003E1FCC" w:rsidP="00EE5B20">
      <w:pPr>
        <w:pStyle w:val="a4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B20">
        <w:rPr>
          <w:rFonts w:ascii="Times New Roman" w:hAnsi="Times New Roman" w:cs="Times New Roman"/>
          <w:sz w:val="28"/>
          <w:szCs w:val="28"/>
        </w:rPr>
        <w:t>Статические упражнения выполняются по 7-10 секунд (удержание артикуляционной позы в одном положении).</w:t>
      </w:r>
    </w:p>
    <w:p w:rsidR="00EE5B20" w:rsidRDefault="00812B84" w:rsidP="00EE5B20">
      <w:pPr>
        <w:pStyle w:val="a4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B20">
        <w:rPr>
          <w:rFonts w:ascii="Times New Roman" w:hAnsi="Times New Roman" w:cs="Times New Roman"/>
          <w:sz w:val="28"/>
          <w:szCs w:val="28"/>
        </w:rPr>
        <w:t>Динамические упражнения на переключаемость (чередование артикуляционных поз) выполняются после статистических упражнений по</w:t>
      </w:r>
      <w:r w:rsidR="00EE5B20">
        <w:rPr>
          <w:rFonts w:ascii="Times New Roman" w:hAnsi="Times New Roman" w:cs="Times New Roman"/>
          <w:sz w:val="28"/>
          <w:szCs w:val="28"/>
        </w:rPr>
        <w:t xml:space="preserve"> 5</w:t>
      </w:r>
      <w:r w:rsidR="00EE5B20" w:rsidRPr="00EE5B20">
        <w:rPr>
          <w:rFonts w:ascii="Times New Roman" w:hAnsi="Times New Roman" w:cs="Times New Roman"/>
          <w:sz w:val="28"/>
          <w:szCs w:val="28"/>
        </w:rPr>
        <w:t xml:space="preserve"> раз</w:t>
      </w:r>
      <w:r w:rsidRPr="00EE5B20">
        <w:rPr>
          <w:rFonts w:ascii="Times New Roman" w:hAnsi="Times New Roman" w:cs="Times New Roman"/>
          <w:sz w:val="28"/>
          <w:szCs w:val="28"/>
        </w:rPr>
        <w:t>.</w:t>
      </w:r>
    </w:p>
    <w:p w:rsidR="00EE5B20" w:rsidRDefault="003E1FCC" w:rsidP="00EE5B20">
      <w:pPr>
        <w:pStyle w:val="a4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B20">
        <w:rPr>
          <w:rFonts w:ascii="Times New Roman" w:hAnsi="Times New Roman" w:cs="Times New Roman"/>
          <w:sz w:val="28"/>
          <w:szCs w:val="28"/>
        </w:rPr>
        <w:t>Выполняются сначала более простые упражнения и только затем более сложные. Из 2-3 упражнений только одно может быть новым для ребёнка, оставшиеся упражнения проводят для закрепления. Если у ребёнка есть трудности при выполнении какого-либо упражнения, то не стоит вводить новые пока не будет достаточно хорошо отработаны предыдущие.</w:t>
      </w:r>
    </w:p>
    <w:p w:rsidR="00EE5B20" w:rsidRDefault="003E1FCC" w:rsidP="00EE5B20">
      <w:pPr>
        <w:pStyle w:val="a4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B20">
        <w:rPr>
          <w:rFonts w:ascii="Times New Roman" w:hAnsi="Times New Roman" w:cs="Times New Roman"/>
          <w:sz w:val="28"/>
          <w:szCs w:val="28"/>
        </w:rPr>
        <w:t>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:rsidR="00EE5B20" w:rsidRDefault="003E1FCC" w:rsidP="00EE5B20">
      <w:pPr>
        <w:pStyle w:val="a4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B20">
        <w:rPr>
          <w:rFonts w:ascii="Times New Roman" w:hAnsi="Times New Roman" w:cs="Times New Roman"/>
          <w:sz w:val="28"/>
          <w:szCs w:val="28"/>
        </w:rPr>
        <w:t>При выполнении упражнений ребёнок должен видеть своё лицо (для контроля за правильностью выполнения) и лицо взрослого, который осуществляет показ, поэтому артикуляционная гимнастика проводится перед зеркалом. Можно пользоваться небольшим зеркалом на подставке (или ручным зеркалом). В этом случае ребёнок смотрит в зеркало, а взрослый должен находиться напротив лицом к нему.</w:t>
      </w:r>
    </w:p>
    <w:p w:rsidR="00EE5B20" w:rsidRDefault="003E1FCC" w:rsidP="00EE5B20">
      <w:pPr>
        <w:pStyle w:val="a4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B20">
        <w:rPr>
          <w:rFonts w:ascii="Times New Roman" w:hAnsi="Times New Roman" w:cs="Times New Roman"/>
          <w:sz w:val="28"/>
          <w:szCs w:val="28"/>
        </w:rPr>
        <w:t>Начинать гимнастику лучше с упражнений для губ.</w:t>
      </w:r>
    </w:p>
    <w:p w:rsidR="002C1CFE" w:rsidRDefault="003E1FCC" w:rsidP="002C1CFE">
      <w:pPr>
        <w:pStyle w:val="a4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B20">
        <w:rPr>
          <w:rFonts w:ascii="Times New Roman" w:hAnsi="Times New Roman" w:cs="Times New Roman"/>
          <w:sz w:val="28"/>
          <w:szCs w:val="28"/>
        </w:rPr>
        <w:t>Для выполнения артикуляционных упражнений необходимо использовать индивидуальные средства гигиены.</w:t>
      </w:r>
    </w:p>
    <w:p w:rsidR="003E1FCC" w:rsidRPr="002C1CFE" w:rsidRDefault="003E1FCC" w:rsidP="002C1CFE">
      <w:pPr>
        <w:pStyle w:val="a4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CFE">
        <w:rPr>
          <w:rFonts w:ascii="Times New Roman" w:hAnsi="Times New Roman" w:cs="Times New Roman"/>
          <w:sz w:val="28"/>
          <w:szCs w:val="28"/>
        </w:rPr>
        <w:t xml:space="preserve">Необходимо помнить, что часто у ребёнка не получается выполнить то или иное упражнение, если вы </w:t>
      </w:r>
      <w:r w:rsidR="00812B84" w:rsidRPr="002C1CFE">
        <w:rPr>
          <w:rFonts w:ascii="Times New Roman" w:hAnsi="Times New Roman" w:cs="Times New Roman"/>
          <w:sz w:val="28"/>
          <w:szCs w:val="28"/>
        </w:rPr>
        <w:t>видите,</w:t>
      </w:r>
      <w:r w:rsidRPr="002C1CFE">
        <w:rPr>
          <w:rFonts w:ascii="Times New Roman" w:hAnsi="Times New Roman" w:cs="Times New Roman"/>
          <w:sz w:val="28"/>
          <w:szCs w:val="28"/>
        </w:rPr>
        <w:t xml:space="preserve"> что ребёнок старается, пробует – не скупитесь на похвалу и добрые слова. Подбадривайте ребёнка. Проводить упражнения лучше эмоционально, в игровой форме.</w:t>
      </w:r>
    </w:p>
    <w:p w:rsidR="003E1FCC" w:rsidRPr="002C1CFE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CFE">
        <w:rPr>
          <w:rFonts w:ascii="Times New Roman" w:hAnsi="Times New Roman" w:cs="Times New Roman"/>
          <w:b/>
          <w:sz w:val="28"/>
          <w:szCs w:val="28"/>
        </w:rPr>
        <w:t>Виды артикуляционных упражнений и комплексов</w:t>
      </w:r>
      <w:r w:rsidR="002C1CFE">
        <w:rPr>
          <w:rFonts w:ascii="Times New Roman" w:hAnsi="Times New Roman" w:cs="Times New Roman"/>
          <w:b/>
          <w:sz w:val="28"/>
          <w:szCs w:val="28"/>
        </w:rPr>
        <w:t>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Существует множество видов артикуляционных упражнений и комплексов. Артикуляционные упражнения можно разделить исходя из того,</w:t>
      </w:r>
      <w:r w:rsidR="00812B84" w:rsidRPr="00844F3D">
        <w:rPr>
          <w:rFonts w:ascii="Times New Roman" w:hAnsi="Times New Roman" w:cs="Times New Roman"/>
          <w:sz w:val="28"/>
          <w:szCs w:val="28"/>
        </w:rPr>
        <w:t xml:space="preserve"> </w:t>
      </w:r>
      <w:r w:rsidRPr="00844F3D">
        <w:rPr>
          <w:rFonts w:ascii="Times New Roman" w:hAnsi="Times New Roman" w:cs="Times New Roman"/>
          <w:sz w:val="28"/>
          <w:szCs w:val="28"/>
        </w:rPr>
        <w:t>на развитие каких мышц они направлены: упражнения для губ, щёк, мышц глотки и нёба, языка. Эти упражнения делят на статические (удержание) и динамические (подвижность). Рассмотрим наиболее простые и распространённые упражнения. Возьмите зеркала, поставьте так, чтобы вам было видно своё лицо.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lastRenderedPageBreak/>
        <w:t xml:space="preserve">Так как артикуляционную гимнастику следует начинать с </w:t>
      </w:r>
      <w:r w:rsidRPr="002C1CFE">
        <w:rPr>
          <w:rFonts w:ascii="Times New Roman" w:hAnsi="Times New Roman" w:cs="Times New Roman"/>
          <w:sz w:val="28"/>
          <w:szCs w:val="28"/>
          <w:u w:val="single"/>
        </w:rPr>
        <w:t>упражнений</w:t>
      </w:r>
      <w:r w:rsidRPr="00844F3D">
        <w:rPr>
          <w:rFonts w:ascii="Times New Roman" w:hAnsi="Times New Roman" w:cs="Times New Roman"/>
          <w:sz w:val="28"/>
          <w:szCs w:val="28"/>
        </w:rPr>
        <w:t xml:space="preserve"> </w:t>
      </w:r>
      <w:r w:rsidRPr="002C1CFE">
        <w:rPr>
          <w:rFonts w:ascii="Times New Roman" w:hAnsi="Times New Roman" w:cs="Times New Roman"/>
          <w:sz w:val="28"/>
          <w:szCs w:val="28"/>
          <w:u w:val="single"/>
        </w:rPr>
        <w:t>для губ</w:t>
      </w:r>
      <w:r w:rsidRPr="00844F3D">
        <w:rPr>
          <w:rFonts w:ascii="Times New Roman" w:hAnsi="Times New Roman" w:cs="Times New Roman"/>
          <w:sz w:val="28"/>
          <w:szCs w:val="28"/>
        </w:rPr>
        <w:t>, то с них мы и начнём. Возьмите зеркала. Попробуем выполнить упражнения.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Улыбка.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Хоботок (Трубочка).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Заборчик.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Бублик (Колечко).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Заборчик - Колечко. Улыбка - Трубочка. Чередование положений губ.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44F3D">
        <w:rPr>
          <w:rFonts w:ascii="Times New Roman" w:hAnsi="Times New Roman" w:cs="Times New Roman"/>
          <w:sz w:val="28"/>
          <w:szCs w:val="28"/>
        </w:rPr>
        <w:t>Покусывание</w:t>
      </w:r>
      <w:proofErr w:type="spellEnd"/>
      <w:r w:rsidRPr="00844F3D">
        <w:rPr>
          <w:rFonts w:ascii="Times New Roman" w:hAnsi="Times New Roman" w:cs="Times New Roman"/>
          <w:sz w:val="28"/>
          <w:szCs w:val="28"/>
        </w:rPr>
        <w:t xml:space="preserve"> и почесывание сначала верхней, а потом нижней губы зубами.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Удерживать губами карандаш (пластмассовую трубочку).</w:t>
      </w:r>
    </w:p>
    <w:p w:rsidR="003E1FCC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Сильно надувать щеки, изо всех сил удерживая воздух во рту.</w:t>
      </w:r>
    </w:p>
    <w:p w:rsidR="002C1CFE" w:rsidRPr="00844F3D" w:rsidRDefault="002C1CFE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FCC" w:rsidRPr="002C1CFE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1CFE">
        <w:rPr>
          <w:rFonts w:ascii="Times New Roman" w:hAnsi="Times New Roman" w:cs="Times New Roman"/>
          <w:sz w:val="28"/>
          <w:szCs w:val="28"/>
          <w:u w:val="single"/>
        </w:rPr>
        <w:t>Упражнения для щёк: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44F3D">
        <w:rPr>
          <w:rFonts w:ascii="Times New Roman" w:hAnsi="Times New Roman" w:cs="Times New Roman"/>
          <w:sz w:val="28"/>
          <w:szCs w:val="28"/>
        </w:rPr>
        <w:t>Покусывание</w:t>
      </w:r>
      <w:proofErr w:type="spellEnd"/>
      <w:r w:rsidRPr="00844F3D">
        <w:rPr>
          <w:rFonts w:ascii="Times New Roman" w:hAnsi="Times New Roman" w:cs="Times New Roman"/>
          <w:sz w:val="28"/>
          <w:szCs w:val="28"/>
        </w:rPr>
        <w:t>, похлопывание и растирание щек.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Сытый хомячок.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Голодный хомячок.</w:t>
      </w:r>
    </w:p>
    <w:p w:rsidR="003E1FCC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Рот закрыт. Бить кулачком по надутым щекам, в результате чего воздух выходит с силой и шумом.</w:t>
      </w:r>
    </w:p>
    <w:p w:rsidR="002C1CFE" w:rsidRPr="00844F3D" w:rsidRDefault="002C1CFE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FCC" w:rsidRPr="002C1CFE" w:rsidRDefault="003E1FCC" w:rsidP="002C1CF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CFE">
        <w:rPr>
          <w:rFonts w:ascii="Times New Roman" w:hAnsi="Times New Roman" w:cs="Times New Roman"/>
          <w:b/>
          <w:sz w:val="28"/>
          <w:szCs w:val="28"/>
        </w:rPr>
        <w:t>Упражнения для языка: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Лопаточка.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Чашечка.</w:t>
      </w:r>
    </w:p>
    <w:p w:rsidR="003E1FCC" w:rsidRPr="00844F3D" w:rsidRDefault="002C1CFE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Иголочка</w:t>
      </w:r>
      <w:r w:rsidR="003E1FCC" w:rsidRPr="00844F3D">
        <w:rPr>
          <w:rFonts w:ascii="Times New Roman" w:hAnsi="Times New Roman" w:cs="Times New Roman"/>
          <w:sz w:val="28"/>
          <w:szCs w:val="28"/>
        </w:rPr>
        <w:t>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Киска сердится.</w:t>
      </w:r>
    </w:p>
    <w:p w:rsidR="003E1FCC" w:rsidRPr="00844F3D" w:rsidRDefault="002C1CFE" w:rsidP="002C1C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Часики</w:t>
      </w:r>
      <w:r w:rsidR="003E1FCC" w:rsidRPr="00844F3D">
        <w:rPr>
          <w:rFonts w:ascii="Times New Roman" w:hAnsi="Times New Roman" w:cs="Times New Roman"/>
          <w:sz w:val="28"/>
          <w:szCs w:val="28"/>
        </w:rPr>
        <w:t>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Качели.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Футбол (Спрячь конфетку).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Почистим зубки.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Лошадка.</w:t>
      </w:r>
    </w:p>
    <w:p w:rsidR="003E1FCC" w:rsidRDefault="003E1FCC" w:rsidP="002C1C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Вкусное варенье.</w:t>
      </w:r>
    </w:p>
    <w:p w:rsidR="002C1CFE" w:rsidRPr="00844F3D" w:rsidRDefault="002C1CFE" w:rsidP="002C1C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FCC" w:rsidRPr="002C1CFE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1CFE">
        <w:rPr>
          <w:rFonts w:ascii="Times New Roman" w:hAnsi="Times New Roman" w:cs="Times New Roman"/>
          <w:sz w:val="28"/>
          <w:szCs w:val="28"/>
          <w:u w:val="single"/>
        </w:rPr>
        <w:t>Тренировка мышц глотки и мягкого нёба: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Позевывать с открытым и закрытым ртом. Позевывать с широким открыванием рта, шумным втягиванием воздуха.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Произвольно покашливать. Хорошо откашляться с широко открытым ртом, с силой сжимая кулаки. Покашливать с высунутым языком.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Имитировать полоскание горла с запрокинутой головой.</w:t>
      </w:r>
    </w:p>
    <w:p w:rsidR="002C1CFE" w:rsidRDefault="003E1FCC" w:rsidP="002C1C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Глотать воду маленькими порциями (20 - 30 глотков).</w:t>
      </w:r>
    </w:p>
    <w:p w:rsidR="003E1FCC" w:rsidRPr="002C1CFE" w:rsidRDefault="002C1CFE" w:rsidP="002C1C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FCC" w:rsidRPr="002C1CFE">
        <w:rPr>
          <w:rFonts w:ascii="Times New Roman" w:hAnsi="Times New Roman" w:cs="Times New Roman"/>
          <w:sz w:val="28"/>
          <w:szCs w:val="28"/>
        </w:rPr>
        <w:t>Глотать капли воды, сока.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Надувать щеки с зажатым носом.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Надувать резиновые игрушки, пускать мыльные пузыри.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lastRenderedPageBreak/>
        <w:t>Существуют также комплексы артикуляционных упражнений, которые подобраны для решения какой-либо конкретной задачи. Например, есть комплексы упражнений для постановки того или иного звука, комплексы, способствующие улучшению подвижности органов артикуляции, расслабляющие комплексы артикуляционных упражнений. Педагог выбирает комплекс в соответствии с решаемой задачей (примеры).</w:t>
      </w:r>
    </w:p>
    <w:p w:rsidR="003E1FCC" w:rsidRPr="002C1CFE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CFE">
        <w:rPr>
          <w:rFonts w:ascii="Times New Roman" w:hAnsi="Times New Roman" w:cs="Times New Roman"/>
          <w:b/>
          <w:sz w:val="28"/>
          <w:szCs w:val="28"/>
        </w:rPr>
        <w:t>Организация проведения артикуляционных упражнений</w:t>
      </w:r>
      <w:r w:rsidR="002C1CFE" w:rsidRPr="002C1CFE">
        <w:rPr>
          <w:rFonts w:ascii="Times New Roman" w:hAnsi="Times New Roman" w:cs="Times New Roman"/>
          <w:b/>
          <w:sz w:val="28"/>
          <w:szCs w:val="28"/>
        </w:rPr>
        <w:t>.</w:t>
      </w:r>
    </w:p>
    <w:p w:rsidR="00844F3D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Для того чтобы работа по развитию мышц речевого аппарата была эффективной и в то же время интересной ребёнку, необходимо правильно её организовать.</w:t>
      </w:r>
      <w:r w:rsidR="00844F3D" w:rsidRPr="00844F3D">
        <w:rPr>
          <w:rFonts w:ascii="Times New Roman" w:hAnsi="Times New Roman" w:cs="Times New Roman"/>
          <w:sz w:val="28"/>
          <w:szCs w:val="28"/>
        </w:rPr>
        <w:t xml:space="preserve"> Ребёнок должен видеть, что язык делает. Мы, взрослые, не задумываемся, где находится в данный момент язык (за верхними зубами или за нижними). У нас артикуляция – автоматизированный навык, а ребёнку необходимо через зрительное восприятие обрести этот автоматизм, постоянно упражняясь.</w:t>
      </w:r>
    </w:p>
    <w:p w:rsidR="00844F3D" w:rsidRPr="00844F3D" w:rsidRDefault="00844F3D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Не огорчайтесь, если некоторые упражнения не будут получаться с первого раза даже у вас. Попробуйте повторить их вместе с ребёнком,</w:t>
      </w:r>
      <w:r w:rsidR="002C1CFE">
        <w:rPr>
          <w:rFonts w:ascii="Times New Roman" w:hAnsi="Times New Roman" w:cs="Times New Roman"/>
          <w:sz w:val="28"/>
          <w:szCs w:val="28"/>
        </w:rPr>
        <w:t xml:space="preserve"> </w:t>
      </w:r>
      <w:r w:rsidRPr="00844F3D">
        <w:rPr>
          <w:rFonts w:ascii="Times New Roman" w:hAnsi="Times New Roman" w:cs="Times New Roman"/>
          <w:sz w:val="28"/>
          <w:szCs w:val="28"/>
        </w:rPr>
        <w:t>признаваясь ему: «Смотри, у меня тоже не получается, давай вместе попробуем».</w:t>
      </w:r>
    </w:p>
    <w:p w:rsidR="00045AD5" w:rsidRDefault="00844F3D" w:rsidP="00045A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Сначала знакомим ребёнка с основными положениями губ и языка с помощью «Весёлых историй о Язычке». На этом этапе он должен повторять упражнения 2-3 раза. Затем повторяем упражнения с помощью карточек. Не нужно забывать выполнять задания, направленные на развитие голоса, дыхания, слуха. Это очень важно для правильного звукопроизношения.</w:t>
      </w:r>
      <w:r w:rsidR="00045AD5" w:rsidRPr="00045A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F3D" w:rsidRPr="00844F3D" w:rsidRDefault="00045AD5" w:rsidP="00045A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</w:t>
      </w:r>
      <w:r w:rsidRPr="00844F3D">
        <w:rPr>
          <w:rFonts w:ascii="Times New Roman" w:hAnsi="Times New Roman" w:cs="Times New Roman"/>
          <w:sz w:val="28"/>
          <w:szCs w:val="28"/>
        </w:rPr>
        <w:t xml:space="preserve"> взрослый рассказывает о предстоящем упражнении, показывает его выполнение и только потом упражнение делает ребенок, а взрослый контролирует.</w:t>
      </w:r>
    </w:p>
    <w:p w:rsidR="00844F3D" w:rsidRPr="00844F3D" w:rsidRDefault="00844F3D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Упражнения надо выполнять медленно, перед зеркалом, так как ребёнку необходим зрительный контроль. После того, как он немного освоится, зеркало можно убрать. Полезно задавать ребёнку наводящие вопросы.</w:t>
      </w:r>
      <w:r w:rsidR="002C1C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4F3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44F3D">
        <w:rPr>
          <w:rFonts w:ascii="Times New Roman" w:hAnsi="Times New Roman" w:cs="Times New Roman"/>
          <w:sz w:val="28"/>
          <w:szCs w:val="28"/>
        </w:rPr>
        <w:t>: что делают губы? что делает язычок? Где он находится (верху или внизу?</w:t>
      </w:r>
    </w:p>
    <w:p w:rsidR="00045AD5" w:rsidRDefault="00844F3D" w:rsidP="00045A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Затем темп упражнений можно увеличить и выполнять их под счёт. Но при этом следить за тем, чтобы упражнения выполнялись точно и плавно, иначе занятия не имеют смысла.</w:t>
      </w:r>
    </w:p>
    <w:p w:rsidR="003E1FCC" w:rsidRPr="00844F3D" w:rsidRDefault="003E1FCC" w:rsidP="00045A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Сначала при выполнении детьми упражнений наблюдается напряженность движений органов артикуляционного аппарата. Постепенно напряжение исчезает, движения становятся непринужденными и вместе с тем координированными.</w:t>
      </w:r>
    </w:p>
    <w:p w:rsidR="003E1FCC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AD5">
        <w:rPr>
          <w:rFonts w:ascii="Times New Roman" w:hAnsi="Times New Roman" w:cs="Times New Roman"/>
          <w:b/>
          <w:sz w:val="28"/>
          <w:szCs w:val="28"/>
        </w:rPr>
        <w:t>При проведении артикуляционной гимнастики необходимо также учитыва</w:t>
      </w:r>
      <w:r w:rsidR="00844F3D" w:rsidRPr="00045AD5">
        <w:rPr>
          <w:rFonts w:ascii="Times New Roman" w:hAnsi="Times New Roman" w:cs="Times New Roman"/>
          <w:b/>
          <w:sz w:val="28"/>
          <w:szCs w:val="28"/>
        </w:rPr>
        <w:t>ть возрастные особенности детей</w:t>
      </w:r>
      <w:r w:rsidRPr="00045AD5">
        <w:rPr>
          <w:rFonts w:ascii="Times New Roman" w:hAnsi="Times New Roman" w:cs="Times New Roman"/>
          <w:b/>
          <w:sz w:val="28"/>
          <w:szCs w:val="28"/>
        </w:rPr>
        <w:t>.</w:t>
      </w:r>
    </w:p>
    <w:p w:rsidR="00045AD5" w:rsidRDefault="00045AD5" w:rsidP="00045A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Занимаясь с детьми 3-4 лет нужно следить затем, чтобы они усвоили основные движения.</w:t>
      </w:r>
    </w:p>
    <w:p w:rsidR="00045AD5" w:rsidRDefault="00045AD5" w:rsidP="00045A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lastRenderedPageBreak/>
        <w:t>К детям 4-5 лет требования повышаются: движения должны быть чёткими и плавными, без подёргиваний.</w:t>
      </w:r>
    </w:p>
    <w:p w:rsidR="00045AD5" w:rsidRPr="00045AD5" w:rsidRDefault="00045AD5" w:rsidP="00045A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В 6-7 летнем возрасте дети выполняют упражнения в заданном темпе и умеют удерживать положения языка некоторое время без изменений.</w:t>
      </w:r>
    </w:p>
    <w:p w:rsidR="003E1FCC" w:rsidRPr="00844F3D" w:rsidRDefault="00844F3D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Р</w:t>
      </w:r>
      <w:r w:rsidR="003E1FCC" w:rsidRPr="00844F3D">
        <w:rPr>
          <w:rFonts w:ascii="Times New Roman" w:hAnsi="Times New Roman" w:cs="Times New Roman"/>
          <w:sz w:val="28"/>
          <w:szCs w:val="28"/>
        </w:rPr>
        <w:t>асскажу о некоторых </w:t>
      </w:r>
      <w:r w:rsidR="003E1FCC" w:rsidRPr="00045AD5">
        <w:rPr>
          <w:rFonts w:ascii="Times New Roman" w:hAnsi="Times New Roman" w:cs="Times New Roman"/>
          <w:b/>
          <w:sz w:val="28"/>
          <w:szCs w:val="28"/>
        </w:rPr>
        <w:t xml:space="preserve">методах и приёмах проведения артикуляционной гимнастики </w:t>
      </w:r>
      <w:r w:rsidR="003E1FCC" w:rsidRPr="00844F3D">
        <w:rPr>
          <w:rFonts w:ascii="Times New Roman" w:hAnsi="Times New Roman" w:cs="Times New Roman"/>
          <w:sz w:val="28"/>
          <w:szCs w:val="28"/>
        </w:rPr>
        <w:t>с детьми.</w:t>
      </w:r>
    </w:p>
    <w:p w:rsidR="003E1FCC" w:rsidRPr="00844F3D" w:rsidRDefault="00045AD5" w:rsidP="00045AD5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Самый распространённый приём </w:t>
      </w:r>
      <w:r w:rsidR="003E1FCC" w:rsidRPr="00844F3D">
        <w:rPr>
          <w:rFonts w:ascii="Times New Roman" w:hAnsi="Times New Roman" w:cs="Times New Roman"/>
          <w:sz w:val="28"/>
          <w:szCs w:val="28"/>
        </w:rPr>
        <w:t>использование </w:t>
      </w:r>
      <w:r>
        <w:rPr>
          <w:rFonts w:ascii="Times New Roman" w:hAnsi="Times New Roman" w:cs="Times New Roman"/>
          <w:sz w:val="28"/>
          <w:szCs w:val="28"/>
        </w:rPr>
        <w:t>картинок</w:t>
      </w:r>
      <w:r w:rsidR="003E1FCC" w:rsidRPr="00844F3D">
        <w:rPr>
          <w:rFonts w:ascii="Times New Roman" w:hAnsi="Times New Roman" w:cs="Times New Roman"/>
          <w:sz w:val="28"/>
          <w:szCs w:val="28"/>
        </w:rPr>
        <w:t>. Для каждого упражнения своя картинка. Она должна быть яркая, цветная, достаточного размера и, конечно, отражать суть упражнения.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Возможно использование фотографий других детей с правильным показом необходимого упражнения.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Для детей старшей и подготовительной группы возможно использование трафаретов «Весёлые язычки». Ребёнку предлагается силуэтное изображение языка, той формы, которую он принимает при выполнении того или иного упражнения.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Существуют специальные мягкие игрушки, у которых широко открыт рот и есть язычок. Такие игрушки управляются рукой педагога.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Для повышения интереса к деятельности можно «приобщать» сказочных персонажей. Это могут быть персонажи из любимых ребёнком мультфильмов. Можно вместе с ребёнком научить их выполнять заданное упражнение. А может быть герою нужно помочь преодолеть какие-либо трудности и для этого необходимо выполнить упражнение, или же сам герой даёт задание ребёнку и наградит после выполнения. В качестве героев могут выступать игрушки, нарисованные герои, театральные куклы, анимационные персонажи.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Одним из распространённых приёмов является использование коротких стихотворений. Дети в дошкольном возрасте очень любят стихи и быстро их запоминают.</w:t>
      </w:r>
      <w:r w:rsidR="00045A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4F3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44F3D">
        <w:rPr>
          <w:rFonts w:ascii="Times New Roman" w:hAnsi="Times New Roman" w:cs="Times New Roman"/>
          <w:sz w:val="28"/>
          <w:szCs w:val="28"/>
        </w:rPr>
        <w:t>: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«Вкусное варенье»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Нашей Маше очень смело,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На губу варенье село,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Нужно ей язык поднять,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Чтобы капельку слизать.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«Киска сердится»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Киска сердится на Машу: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Хочет рыбку, а не кашу.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844F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44F3D">
        <w:rPr>
          <w:rFonts w:ascii="Times New Roman" w:hAnsi="Times New Roman" w:cs="Times New Roman"/>
          <w:sz w:val="28"/>
          <w:szCs w:val="28"/>
        </w:rPr>
        <w:t> методической</w:t>
      </w:r>
      <w:r w:rsidR="00844F3D" w:rsidRPr="00844F3D">
        <w:rPr>
          <w:rFonts w:ascii="Times New Roman" w:hAnsi="Times New Roman" w:cs="Times New Roman"/>
          <w:sz w:val="28"/>
          <w:szCs w:val="28"/>
        </w:rPr>
        <w:t xml:space="preserve"> </w:t>
      </w:r>
      <w:r w:rsidRPr="00844F3D">
        <w:rPr>
          <w:rFonts w:ascii="Times New Roman" w:hAnsi="Times New Roman" w:cs="Times New Roman"/>
          <w:sz w:val="28"/>
          <w:szCs w:val="28"/>
        </w:rPr>
        <w:t>литературе и в интернете часто можно встретить специальные сказки: в знакомый сказочный сюжет вставлены подходящие артикуляционные упражнения или же под определённый комплекс упражнений придумыва</w:t>
      </w:r>
      <w:r w:rsidR="00045AD5">
        <w:rPr>
          <w:rFonts w:ascii="Times New Roman" w:hAnsi="Times New Roman" w:cs="Times New Roman"/>
          <w:sz w:val="28"/>
          <w:szCs w:val="28"/>
        </w:rPr>
        <w:t>ется сказка. Есть такие сказки в</w:t>
      </w:r>
      <w:r w:rsidRPr="00844F3D">
        <w:rPr>
          <w:rFonts w:ascii="Times New Roman" w:hAnsi="Times New Roman" w:cs="Times New Roman"/>
          <w:sz w:val="28"/>
          <w:szCs w:val="28"/>
        </w:rPr>
        <w:t xml:space="preserve"> прозе и в форме стихотворений. Упражнения, которые используются в такой сказке, </w:t>
      </w:r>
      <w:r w:rsidRPr="00844F3D">
        <w:rPr>
          <w:rFonts w:ascii="Times New Roman" w:hAnsi="Times New Roman" w:cs="Times New Roman"/>
          <w:sz w:val="28"/>
          <w:szCs w:val="28"/>
        </w:rPr>
        <w:lastRenderedPageBreak/>
        <w:t>должны быть заранее разучены с ребёнком. Например, авторская сказка Н. В. Рыжовой «Как язычок лепил снеговика».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• Подобно сказкам можно подобрать подходящие упражнения к изучаемой лексической теме. Например, артикуляционная гимнастика к занятию по лексической теме «Домашние животные».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Описание, согласно теме занятия</w:t>
      </w:r>
      <w:r w:rsidR="00045AD5">
        <w:rPr>
          <w:rFonts w:ascii="Times New Roman" w:hAnsi="Times New Roman" w:cs="Times New Roman"/>
          <w:sz w:val="28"/>
          <w:szCs w:val="28"/>
        </w:rPr>
        <w:t xml:space="preserve">.            </w:t>
      </w:r>
      <w:r w:rsidRPr="00844F3D">
        <w:rPr>
          <w:rFonts w:ascii="Times New Roman" w:hAnsi="Times New Roman" w:cs="Times New Roman"/>
          <w:sz w:val="28"/>
          <w:szCs w:val="28"/>
        </w:rPr>
        <w:t xml:space="preserve"> Название упражнения</w:t>
      </w:r>
      <w:r w:rsidR="00045AD5">
        <w:rPr>
          <w:rFonts w:ascii="Times New Roman" w:hAnsi="Times New Roman" w:cs="Times New Roman"/>
          <w:sz w:val="28"/>
          <w:szCs w:val="28"/>
        </w:rPr>
        <w:t>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Телёнок мычит, зовёт маму. </w:t>
      </w:r>
      <w:r w:rsidR="00045AD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44F3D">
        <w:rPr>
          <w:rFonts w:ascii="Times New Roman" w:hAnsi="Times New Roman" w:cs="Times New Roman"/>
          <w:sz w:val="28"/>
          <w:szCs w:val="28"/>
        </w:rPr>
        <w:t>«Улыбка» - «Трубочка»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Щенок хвастается зубами. </w:t>
      </w:r>
      <w:r w:rsidR="00045AD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44F3D">
        <w:rPr>
          <w:rFonts w:ascii="Times New Roman" w:hAnsi="Times New Roman" w:cs="Times New Roman"/>
          <w:sz w:val="28"/>
          <w:szCs w:val="28"/>
        </w:rPr>
        <w:t>«Заборчик»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Собака виляет хвостом. </w:t>
      </w:r>
      <w:r w:rsidR="00045AD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44F3D">
        <w:rPr>
          <w:rFonts w:ascii="Times New Roman" w:hAnsi="Times New Roman" w:cs="Times New Roman"/>
          <w:sz w:val="28"/>
          <w:szCs w:val="28"/>
        </w:rPr>
        <w:t>«Змейка»</w:t>
      </w:r>
    </w:p>
    <w:p w:rsidR="00844F3D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Кот лакает молоко. </w:t>
      </w:r>
      <w:r w:rsidR="00045AD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44F3D">
        <w:rPr>
          <w:rFonts w:ascii="Times New Roman" w:hAnsi="Times New Roman" w:cs="Times New Roman"/>
          <w:sz w:val="28"/>
          <w:szCs w:val="28"/>
        </w:rPr>
        <w:t>«Вкусное варенье»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Лошадка скачет. </w:t>
      </w:r>
      <w:r w:rsidR="00045AD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844F3D">
        <w:rPr>
          <w:rFonts w:ascii="Times New Roman" w:hAnsi="Times New Roman" w:cs="Times New Roman"/>
          <w:sz w:val="28"/>
          <w:szCs w:val="28"/>
        </w:rPr>
        <w:t>«Лошадка»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Разучивание артикуляционных упражнений лучше проводить в индивидуальной форме, например</w:t>
      </w:r>
      <w:r w:rsidR="00045AD5">
        <w:rPr>
          <w:rFonts w:ascii="Times New Roman" w:hAnsi="Times New Roman" w:cs="Times New Roman"/>
          <w:sz w:val="28"/>
          <w:szCs w:val="28"/>
        </w:rPr>
        <w:t>,</w:t>
      </w:r>
      <w:r w:rsidRPr="00844F3D">
        <w:rPr>
          <w:rFonts w:ascii="Times New Roman" w:hAnsi="Times New Roman" w:cs="Times New Roman"/>
          <w:sz w:val="28"/>
          <w:szCs w:val="28"/>
        </w:rPr>
        <w:t xml:space="preserve"> в утренние и вечерние часы. В дальнейшем это могут быть подгруппы по 2-3 воспитанника, когда детям будут известны основные упражнения. В старших группах возможна игра в логопеда. Один из детей, например</w:t>
      </w:r>
      <w:r w:rsidR="00045AD5">
        <w:rPr>
          <w:rFonts w:ascii="Times New Roman" w:hAnsi="Times New Roman" w:cs="Times New Roman"/>
          <w:sz w:val="28"/>
          <w:szCs w:val="28"/>
        </w:rPr>
        <w:t>,</w:t>
      </w:r>
      <w:r w:rsidRPr="00844F3D">
        <w:rPr>
          <w:rFonts w:ascii="Times New Roman" w:hAnsi="Times New Roman" w:cs="Times New Roman"/>
          <w:sz w:val="28"/>
          <w:szCs w:val="28"/>
        </w:rPr>
        <w:t xml:space="preserve"> используя комплекс гимнастики в картинках, контролирует выполнение упражнений другим ребёнком.</w:t>
      </w:r>
    </w:p>
    <w:p w:rsidR="003E1FCC" w:rsidRPr="00844F3D" w:rsidRDefault="003E1FCC" w:rsidP="00045A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Можно использовать артикуляционную гимнастику в индивидуальной работе с детьми, а также фронтально в качестве части занятия, в том числе и открытого, перед режимными моментами.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Работу над развитием артикуляционной моторики необходимо проводить систематически. В этом случае вы сможете помочь детям быстрее заговорить.</w:t>
      </w:r>
    </w:p>
    <w:p w:rsidR="003E1FCC" w:rsidRPr="00844F3D" w:rsidRDefault="003E1FCC" w:rsidP="00844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F3D">
        <w:rPr>
          <w:rFonts w:ascii="Times New Roman" w:hAnsi="Times New Roman" w:cs="Times New Roman"/>
          <w:sz w:val="28"/>
          <w:szCs w:val="28"/>
        </w:rPr>
        <w:t>Необходимо также донести и до родителей важность развития мышц речевого аппарата ребёнка и выполнения артикуляционных упражнений дома.</w:t>
      </w:r>
    </w:p>
    <w:p w:rsidR="003E1FCC" w:rsidRDefault="003E1FCC" w:rsidP="00045AD5">
      <w:pPr>
        <w:spacing w:after="0"/>
        <w:ind w:firstLine="567"/>
        <w:jc w:val="both"/>
        <w:rPr>
          <w:rFonts w:ascii="Arial" w:hAnsi="Arial" w:cs="Arial"/>
          <w:color w:val="111111"/>
          <w:sz w:val="27"/>
          <w:szCs w:val="27"/>
        </w:rPr>
      </w:pPr>
      <w:r w:rsidRPr="00844F3D">
        <w:rPr>
          <w:rFonts w:ascii="Times New Roman" w:hAnsi="Times New Roman" w:cs="Times New Roman"/>
          <w:sz w:val="28"/>
          <w:szCs w:val="28"/>
        </w:rPr>
        <w:t xml:space="preserve">Спасибо за внимание. </w:t>
      </w:r>
      <w:bookmarkStart w:id="0" w:name="_GoBack"/>
      <w:bookmarkEnd w:id="0"/>
    </w:p>
    <w:p w:rsidR="00A8702F" w:rsidRPr="00E75D08" w:rsidRDefault="00045AD5" w:rsidP="00C758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8702F" w:rsidRPr="00E75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F54C8"/>
    <w:multiLevelType w:val="multilevel"/>
    <w:tmpl w:val="656EC1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015E5"/>
    <w:multiLevelType w:val="hybridMultilevel"/>
    <w:tmpl w:val="AB9C1C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8176A0"/>
    <w:multiLevelType w:val="hybridMultilevel"/>
    <w:tmpl w:val="1DE41300"/>
    <w:lvl w:ilvl="0" w:tplc="5B02C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B739F3"/>
    <w:multiLevelType w:val="multilevel"/>
    <w:tmpl w:val="D68C5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526103"/>
    <w:multiLevelType w:val="multilevel"/>
    <w:tmpl w:val="E8D85F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E423B8"/>
    <w:multiLevelType w:val="multilevel"/>
    <w:tmpl w:val="F03489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4B5B39"/>
    <w:multiLevelType w:val="multilevel"/>
    <w:tmpl w:val="D8860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DA5A60"/>
    <w:multiLevelType w:val="multilevel"/>
    <w:tmpl w:val="C04A90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CE6B6B"/>
    <w:multiLevelType w:val="multilevel"/>
    <w:tmpl w:val="4F3E55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F2"/>
    <w:rsid w:val="00045AD5"/>
    <w:rsid w:val="002C1CFE"/>
    <w:rsid w:val="003C51DE"/>
    <w:rsid w:val="003E1FCC"/>
    <w:rsid w:val="00441467"/>
    <w:rsid w:val="004D0906"/>
    <w:rsid w:val="004E55FE"/>
    <w:rsid w:val="00615026"/>
    <w:rsid w:val="00621829"/>
    <w:rsid w:val="007B0E7B"/>
    <w:rsid w:val="00812B84"/>
    <w:rsid w:val="00844F3D"/>
    <w:rsid w:val="00B92DF2"/>
    <w:rsid w:val="00C75880"/>
    <w:rsid w:val="00CC1136"/>
    <w:rsid w:val="00E75D08"/>
    <w:rsid w:val="00EE5B20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0001"/>
  <w15:chartTrackingRefBased/>
  <w15:docId w15:val="{BD1D12A0-D97B-4231-9FA2-7B135926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5FE9"/>
    <w:pPr>
      <w:ind w:left="720"/>
      <w:contextualSpacing/>
    </w:pPr>
  </w:style>
  <w:style w:type="character" w:styleId="a5">
    <w:name w:val="Strong"/>
    <w:basedOn w:val="a0"/>
    <w:uiPriority w:val="22"/>
    <w:qFormat/>
    <w:rsid w:val="00C75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2181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2021-11-09T15:16:00Z</dcterms:created>
  <dcterms:modified xsi:type="dcterms:W3CDTF">2021-11-09T20:24:00Z</dcterms:modified>
</cp:coreProperties>
</file>