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097" w:rsidRPr="00517097" w:rsidRDefault="00517097" w:rsidP="00517097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51709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Психологическая поддержка выпускников детского сада.</w:t>
      </w:r>
    </w:p>
    <w:p w:rsidR="00517097" w:rsidRDefault="00517097" w:rsidP="00517097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51709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Рекомендации родителям</w:t>
      </w:r>
    </w:p>
    <w:p w:rsidR="000B4236" w:rsidRDefault="000B4236" w:rsidP="00517097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02B1DB3D" wp14:editId="7C345FE4">
            <wp:simplePos x="0" y="0"/>
            <wp:positionH relativeFrom="margin">
              <wp:align>left</wp:align>
            </wp:positionH>
            <wp:positionV relativeFrom="paragraph">
              <wp:posOffset>145415</wp:posOffset>
            </wp:positionV>
            <wp:extent cx="2657475" cy="2657475"/>
            <wp:effectExtent l="0" t="0" r="9525" b="9525"/>
            <wp:wrapTight wrapText="bothSides">
              <wp:wrapPolygon edited="0">
                <wp:start x="0" y="0"/>
                <wp:lineTo x="0" y="21523"/>
                <wp:lineTo x="21523" y="21523"/>
                <wp:lineTo x="21523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счаст-ивая-семья-совместно-32686627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17097" w:rsidRPr="00517097" w:rsidRDefault="00517097" w:rsidP="00517097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517097" w:rsidRDefault="00517097" w:rsidP="0051709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переходе из детского сада в школу ребенок переживает стресс: взрослые оценивают его способности, когда распределяют роли на выпускной и проверяют готовность к школе. Дети беспокоятся, капризничают, плохо едят и спят. У них портится настроение, формируются негативные ожидания.</w:t>
      </w:r>
    </w:p>
    <w:p w:rsidR="00517097" w:rsidRPr="00517097" w:rsidRDefault="00517097" w:rsidP="0051709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7097" w:rsidRDefault="00517097" w:rsidP="00517097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170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 требуйте многого</w:t>
      </w:r>
    </w:p>
    <w:p w:rsidR="00517097" w:rsidRPr="00517097" w:rsidRDefault="00517097" w:rsidP="0051709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 ребенку, который посещает подготовительную группу, взрослые относятся как к будущему ученику и предъявляют повышенные требования. Они контролируют его работу на занятиях, оценивают способности и достижения, сравнивают с другими детьми.</w:t>
      </w:r>
    </w:p>
    <w:p w:rsidR="00517097" w:rsidRPr="00517097" w:rsidRDefault="00517097" w:rsidP="0051709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Воспитатели дают родителям рекомендации, на что обратить внимание: больше читать, тренироваться письму или заниматься счетом. Родители усиливают давление на ребенка, потому что беспокоятся за его будущие успехи в учебе. Они начинают водить дошкольника на дополнительные занятия, а дома заставляют его читать и писать, «чтобы было легче учиться в первом классе».</w:t>
      </w:r>
    </w:p>
    <w:p w:rsidR="00517097" w:rsidRPr="00517097" w:rsidRDefault="00517097" w:rsidP="0051709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чувствует неуверенность в себе, своих возможностях и способностях. Он начинает бояться школы: «В школе ничего хорошего не будет, в детском саду лучше». У дошкольников могут сформироваться типичные школьные страхи: опоздать на зан</w:t>
      </w:r>
      <w:bookmarkStart w:id="0" w:name="_GoBack"/>
      <w:bookmarkEnd w:id="0"/>
      <w:r w:rsidRPr="00517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ятия, получить плохую отметку, не соответствовать требованиям или быть хуже других.</w:t>
      </w:r>
    </w:p>
    <w:p w:rsidR="00517097" w:rsidRDefault="00517097" w:rsidP="0051709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0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Слова для родителей.</w:t>
      </w:r>
      <w:r w:rsidRPr="00517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Чтобы избежать негативных переживаний и страхов, не предъявляйте к успехам и достижениям ребенка повышенных требований. Не говорите о том, что он не оправдывает ваших ожиданий, не сравнивайте с другими детьми. Для профилактики тревоги и страхов насыщайте жизнь будущего первоклассника позитивными впечатлениями. Проводите с ребенком больше времени, играйте, беседуйте на интересующие его темы, организуйте прогулки и занятия спортом. Проявляйте больше внимания к его переживаниям и настроению. Обсудите тревоги и опасения дошкольника. </w:t>
      </w:r>
    </w:p>
    <w:p w:rsidR="00517097" w:rsidRDefault="00517097" w:rsidP="0051709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1709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Чтобы повысить уверенность в себе, напомните о прошлых успехах, </w:t>
      </w:r>
      <w:proofErr w:type="gramStart"/>
      <w:r w:rsidRPr="0051709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например</w:t>
      </w:r>
      <w:proofErr w:type="gramEnd"/>
      <w:r w:rsidRPr="0051709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 «Ты прекрасно справился с тренировочным тестированием». Убедите ребенка в его хорошей подготовке: «Ты много занимался, многое умеешь». Дайте позитивную установку: «Ты готов к школе, у тебя все получится».</w:t>
      </w:r>
    </w:p>
    <w:p w:rsidR="00517097" w:rsidRPr="00517097" w:rsidRDefault="00517097" w:rsidP="0051709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0B4236" w:rsidRDefault="000B4236" w:rsidP="00517097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17097" w:rsidRPr="00517097" w:rsidRDefault="00517097" w:rsidP="00517097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0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Говорите о школе положительно</w:t>
      </w:r>
    </w:p>
    <w:p w:rsidR="00517097" w:rsidRPr="00517097" w:rsidRDefault="00517097" w:rsidP="0051709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 проявляйте в присутствии ребенка озабоченности и беспокойства по поводу прохождения медосмотра, тестирования, поступления в школу.</w:t>
      </w:r>
    </w:p>
    <w:p w:rsidR="00517097" w:rsidRPr="00517097" w:rsidRDefault="00517097" w:rsidP="0051709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Если родители не радуются тому, что их ребенок идет в школу, то они усиливают опасения дошкольника. Он представляет, что в школе будет трудно, не интересно или «могут поставить двойку, потом мама будет ругать».</w:t>
      </w:r>
    </w:p>
    <w:p w:rsidR="00517097" w:rsidRDefault="00517097" w:rsidP="0051709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170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Слова для родителей.</w:t>
      </w:r>
      <w:r w:rsidRPr="00517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1709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Чтобы избежать негативных представлений о школе у ребенка, избегайте фраз: «Все, кончилась твоя свободная жизнь, в школе тебе покажут…», «Гуляй, пока в школу не пошел» или «Ты такой несамостоятельный, как ты будешь в школе учиться?».</w:t>
      </w:r>
    </w:p>
    <w:p w:rsidR="00517097" w:rsidRPr="00517097" w:rsidRDefault="00517097" w:rsidP="0051709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09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517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Постарайтесь сформировать у ребенка положительное отношение к школе. В разговорах с ним подчеркивайте значимость того, что он скоро станет учеником, узнает много нового и интересного, подружится с одноклассниками. Расскажите о своей школе и о друзьях, которых вы там встретили.</w:t>
      </w:r>
    </w:p>
    <w:p w:rsidR="00517097" w:rsidRDefault="00517097" w:rsidP="0051709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17097" w:rsidRPr="00517097" w:rsidRDefault="00517097" w:rsidP="00517097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0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 показывайте свое беспокойство</w:t>
      </w:r>
    </w:p>
    <w:p w:rsidR="00517097" w:rsidRPr="00517097" w:rsidRDefault="00517097" w:rsidP="0051709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Родители иногда тревожатся о том, что ребенок сделает ошибки и окажется хуже других при тестировании. Или что на медосмотре врач может обнаружить, что с ребенком что-то не так. Они беспокоятся, что на выпускном празднике в детском саду их ребенку дадут второстепенную роль или он плохо выступит. Опасения взрослых негативно влияют на ребенка. Он эмоционально напряжен, начинает бояться тестирования и выпускного.</w:t>
      </w:r>
    </w:p>
    <w:p w:rsidR="00517097" w:rsidRDefault="00517097" w:rsidP="0051709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0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Слова для родителей.</w:t>
      </w:r>
      <w:r w:rsidRPr="00517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 проявляйте в присутствии ребенка озабоченности и беспокойства по поводу прохождения медосмотра, тестирования, поступления в школу. Выражайте положительное отношение к тому, что ребенок участвует в празднике выпуска из детского сада. Помогите ему разучить роль, подготовить костюм. Приходите на праздник в качестве зрителя или поучаствуйте в нем сами.</w:t>
      </w:r>
    </w:p>
    <w:p w:rsidR="00517097" w:rsidRPr="00517097" w:rsidRDefault="00517097" w:rsidP="0051709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7097" w:rsidRPr="00517097" w:rsidRDefault="00517097" w:rsidP="00517097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0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Уважаемые родители!</w:t>
      </w:r>
    </w:p>
    <w:p w:rsidR="00517097" w:rsidRDefault="00517097" w:rsidP="0051709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170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Воспитывайте уверенность и трудолюбие в своих детях, давайте им как можно больше положительных эмоций! Будьте им поддержкой и опорой на данном этапе их жизненного пути!</w:t>
      </w:r>
    </w:p>
    <w:p w:rsidR="00517097" w:rsidRPr="00517097" w:rsidRDefault="00517097" w:rsidP="0051709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7097" w:rsidRPr="00517097" w:rsidRDefault="00517097" w:rsidP="005170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0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Рекомендации родителям будущих первоклассников</w:t>
      </w:r>
    </w:p>
    <w:p w:rsidR="00517097" w:rsidRPr="00517097" w:rsidRDefault="00517097" w:rsidP="0051709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Кризис 7 года жизни может пройти совершенно незаметно, безболезненно, а еще, при условии правильного отношения, сформировать в ребенке замечательные человеческие качества. Для этого достаточно придерживаться нескольких основных правил:</w:t>
      </w:r>
    </w:p>
    <w:p w:rsidR="00517097" w:rsidRPr="00517097" w:rsidRDefault="00517097" w:rsidP="00517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09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1.Объяснять</w:t>
      </w:r>
      <w:r w:rsidRPr="005170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517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Перед тем, как что-то запретить, необходимо детально объяснить причины нового табу. А сам «запрет» скорее должен звучать как совет или предостережение. Так потомок поймет, что в семье все равны. Не стоит бояться, что родители потеряют при этом свои привилегии безусловного авторитета. Дети прислушиваются к старшим на инстинктивном уровне.</w:t>
      </w:r>
    </w:p>
    <w:p w:rsidR="00517097" w:rsidRPr="00517097" w:rsidRDefault="00517097" w:rsidP="00517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09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2.Слушать</w:t>
      </w:r>
      <w:r w:rsidRPr="005170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517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Слушать интересные, возможно фантазийные истории, вместе просматривать любимые мультфильмы – это должно быть ежедневным ритуалом. При этом всем, что любят дети, нужно восхищаться. Общее мнение и совместное времяпрепровождение – это и есть дружба. Тем более, маленький человек, которого родные, внимательно и без насмешек выслушивали, в дальнейшем не будет бояться публичных выступлений.</w:t>
      </w:r>
    </w:p>
    <w:p w:rsidR="00517097" w:rsidRPr="00517097" w:rsidRDefault="00517097" w:rsidP="00517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09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3.Советоваться</w:t>
      </w:r>
      <w:r w:rsidRPr="005170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517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Семилетки только что почувствовали себя новой частью социума, а вот дома они должны осознавать себя важным членом семьи. С ребенком просто необходимо обсуждать возможность новых покупок, рассказывать ему о финансовом состоянии семьи, совместно планировать бюджет. Как результат – в подростковом возрасте и не подумает требовать невозможных подарков или брать деньги без согласия родителей. Конечно, советоваться нужно только поверхностно и не каждый день, чтобы не зацикливать ребенка на экономической стороне жизни. Если в семье есть финансовые трудности, переносить их на ребенка не нужно. В этот период дети очень переживают за все вопросы, касающиеся будущего.</w:t>
      </w:r>
    </w:p>
    <w:p w:rsidR="00517097" w:rsidRPr="00517097" w:rsidRDefault="00517097" w:rsidP="00517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09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4. Никакого насилия.</w:t>
      </w:r>
      <w:r w:rsidRPr="00517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Моральное унижение ребенка в будущем формирует его низкую самооценку, строгое наказание сделает невозможным сказать «нет» просьбам чужих людей, а физическое насилие в подсознании оставит обиду на родителей на всю жизнь.</w:t>
      </w:r>
    </w:p>
    <w:p w:rsidR="00517097" w:rsidRPr="00517097" w:rsidRDefault="00517097" w:rsidP="00517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09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5.Собственное время.</w:t>
      </w:r>
      <w:r w:rsidRPr="00517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Очень важно оставлять ребенка иногда в одиночку. Первый год в школе, где много новых персонажей и общения, требует массу энергии. Если ребенок ежедневно на некоторое время закрывается в комнате, значит ему нужно немножко индивидуального времени, чтобы пофантазировать, потанцевать, отдохнуть ото всех.</w:t>
      </w:r>
    </w:p>
    <w:p w:rsidR="00517097" w:rsidRDefault="00517097" w:rsidP="00517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17097" w:rsidRPr="00517097" w:rsidRDefault="00517097" w:rsidP="005170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0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Готовы ли мы отдать своего ребёнка в школу?</w:t>
      </w:r>
    </w:p>
    <w:p w:rsidR="00517097" w:rsidRDefault="00517097" w:rsidP="005170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(Тест для родителей)</w:t>
      </w:r>
    </w:p>
    <w:p w:rsidR="00517097" w:rsidRPr="00517097" w:rsidRDefault="00517097" w:rsidP="005170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7097" w:rsidRDefault="00517097" w:rsidP="00517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0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</w:t>
      </w:r>
      <w:r w:rsidRPr="00517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Мне кажется, что мой ребёнок будет учиться хуже других.</w:t>
      </w:r>
    </w:p>
    <w:p w:rsidR="00517097" w:rsidRDefault="00517097" w:rsidP="00517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0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</w:t>
      </w:r>
      <w:r w:rsidRPr="00517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опасаюсь, что мой ребёнок часто будет обижать других.</w:t>
      </w:r>
    </w:p>
    <w:p w:rsidR="00517097" w:rsidRDefault="00517097" w:rsidP="00517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0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</w:t>
      </w:r>
      <w:r w:rsidRPr="00517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мой взгляд, четыре урока – непомерная нагрузка для маленького ребёнка.</w:t>
      </w:r>
    </w:p>
    <w:p w:rsidR="00517097" w:rsidRPr="00517097" w:rsidRDefault="00517097" w:rsidP="00517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0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</w:t>
      </w:r>
      <w:r w:rsidRPr="00517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Трудно быть уверенным, что учителя младших классов хорошо понимают детей.</w:t>
      </w:r>
    </w:p>
    <w:p w:rsidR="00517097" w:rsidRPr="00517097" w:rsidRDefault="00517097" w:rsidP="00517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0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</w:t>
      </w:r>
      <w:r w:rsidRPr="00517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Ребёнок может спокойно учиться только в том случае, если учительница – его собственная мама.</w:t>
      </w:r>
    </w:p>
    <w:p w:rsidR="00517097" w:rsidRPr="00517097" w:rsidRDefault="00517097" w:rsidP="00517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0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</w:t>
      </w:r>
      <w:r w:rsidRPr="00517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Трудно представит, что первоклассник может быстро научиться читать, считать и писать.</w:t>
      </w:r>
    </w:p>
    <w:p w:rsidR="00517097" w:rsidRPr="00517097" w:rsidRDefault="00517097" w:rsidP="00517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0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7.</w:t>
      </w:r>
      <w:r w:rsidRPr="00517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Мне кажется, что дети в этом возрасте ещё не способны дружить.</w:t>
      </w:r>
    </w:p>
    <w:p w:rsidR="00517097" w:rsidRPr="00517097" w:rsidRDefault="00517097" w:rsidP="00517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0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8.</w:t>
      </w:r>
      <w:r w:rsidRPr="00517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Боюсь даже думать о том, как мой ребёнок будет обходиться без дневного сна.</w:t>
      </w:r>
    </w:p>
    <w:p w:rsidR="00517097" w:rsidRPr="00517097" w:rsidRDefault="00517097" w:rsidP="00517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0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9.</w:t>
      </w:r>
      <w:r w:rsidRPr="00517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Мой ребёнок часто плачет, когда к нему обращается незнакомый взрослый человек.</w:t>
      </w:r>
    </w:p>
    <w:p w:rsidR="00517097" w:rsidRPr="00517097" w:rsidRDefault="00517097" w:rsidP="00517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0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10.</w:t>
      </w:r>
      <w:r w:rsidRPr="00517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Мой ребёнок не ходит в детский сад и никогда не расстаётся с матерью.</w:t>
      </w:r>
    </w:p>
    <w:p w:rsidR="00517097" w:rsidRPr="00517097" w:rsidRDefault="00517097" w:rsidP="00517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0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11.</w:t>
      </w:r>
      <w:r w:rsidRPr="00517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Начальная школа, по-моему, редко способна чему-либо научить ребёнка.</w:t>
      </w:r>
    </w:p>
    <w:p w:rsidR="00517097" w:rsidRPr="00517097" w:rsidRDefault="00517097" w:rsidP="00517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0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12.</w:t>
      </w:r>
      <w:r w:rsidRPr="00517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опасаюсь, что дети будут дразнить моего ребёнка.</w:t>
      </w:r>
    </w:p>
    <w:p w:rsidR="00517097" w:rsidRPr="00517097" w:rsidRDefault="00517097" w:rsidP="00517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0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13.</w:t>
      </w:r>
      <w:r w:rsidRPr="00517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Мой малыш, по-моему, значительно слабее своих сверстников.</w:t>
      </w:r>
    </w:p>
    <w:p w:rsidR="00517097" w:rsidRPr="00517097" w:rsidRDefault="00517097" w:rsidP="00517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0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14.</w:t>
      </w:r>
      <w:r w:rsidRPr="00517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Боюсь, что учительница не имеет возможности точно оценить успехи каждого ребёнка.</w:t>
      </w:r>
    </w:p>
    <w:p w:rsidR="00517097" w:rsidRPr="00517097" w:rsidRDefault="00517097" w:rsidP="00517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0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15.</w:t>
      </w:r>
      <w:r w:rsidRPr="00517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Мой ребёнок часто говорит: «Мама, мы пойдём в школу вместе!»</w:t>
      </w:r>
    </w:p>
    <w:p w:rsidR="00517097" w:rsidRPr="00517097" w:rsidRDefault="00517097" w:rsidP="00517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1709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       Занесите свои ответы в таблицу: если вы согласны с утверждением, поставьте +, если не согласны, оставьте пустую клеточку.</w:t>
      </w:r>
    </w:p>
    <w:tbl>
      <w:tblPr>
        <w:tblW w:w="3599" w:type="dxa"/>
        <w:tblInd w:w="-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5"/>
        <w:gridCol w:w="709"/>
        <w:gridCol w:w="709"/>
        <w:gridCol w:w="708"/>
        <w:gridCol w:w="768"/>
      </w:tblGrid>
      <w:tr w:rsidR="00517097" w:rsidRPr="00517097" w:rsidTr="00517097">
        <w:trPr>
          <w:trHeight w:val="258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097" w:rsidRPr="00517097" w:rsidRDefault="00517097" w:rsidP="00517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0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097" w:rsidRPr="00517097" w:rsidRDefault="00517097" w:rsidP="00517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0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097" w:rsidRPr="00517097" w:rsidRDefault="00517097" w:rsidP="00517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0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097" w:rsidRPr="00517097" w:rsidRDefault="00517097" w:rsidP="00517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0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097" w:rsidRPr="00517097" w:rsidRDefault="00517097" w:rsidP="00517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0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517097" w:rsidRPr="00517097" w:rsidTr="00517097">
        <w:trPr>
          <w:trHeight w:val="258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097" w:rsidRPr="00517097" w:rsidRDefault="00517097" w:rsidP="00517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0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097" w:rsidRPr="00517097" w:rsidRDefault="00517097" w:rsidP="00517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0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097" w:rsidRPr="00517097" w:rsidRDefault="00517097" w:rsidP="00517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0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097" w:rsidRPr="00517097" w:rsidRDefault="00517097" w:rsidP="00517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0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097" w:rsidRPr="00517097" w:rsidRDefault="00517097" w:rsidP="00517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0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517097" w:rsidRPr="00517097" w:rsidTr="00517097">
        <w:trPr>
          <w:trHeight w:val="258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097" w:rsidRPr="00517097" w:rsidRDefault="00517097" w:rsidP="00517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0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097" w:rsidRPr="00517097" w:rsidRDefault="00517097" w:rsidP="00517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0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097" w:rsidRPr="00517097" w:rsidRDefault="00517097" w:rsidP="00517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0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097" w:rsidRPr="00517097" w:rsidRDefault="00517097" w:rsidP="00517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0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097" w:rsidRPr="00517097" w:rsidRDefault="00517097" w:rsidP="00517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0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</w:tbl>
    <w:p w:rsidR="00517097" w:rsidRPr="00517097" w:rsidRDefault="00517097" w:rsidP="00517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Всего:</w:t>
      </w:r>
    </w:p>
    <w:p w:rsidR="00517097" w:rsidRPr="00517097" w:rsidRDefault="00517097" w:rsidP="00517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А теперь посчитайте, сколько крестиков оказалось в каждом столбце и какова общая сумма. Если общий показатель принимает значение</w:t>
      </w:r>
    </w:p>
    <w:p w:rsidR="00517097" w:rsidRPr="00517097" w:rsidRDefault="00517097" w:rsidP="00517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09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до 4 баллов – </w:t>
      </w:r>
      <w:r w:rsidRPr="00517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вас есть все основания оптимистично ждать первого сентября. Вы сами готовы к школьной жизни вашего ребёнка;</w:t>
      </w:r>
    </w:p>
    <w:p w:rsidR="00517097" w:rsidRPr="00517097" w:rsidRDefault="00517097" w:rsidP="00517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09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5-10 баллов</w:t>
      </w:r>
      <w:r w:rsidRPr="00517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лучше подготовиться к возможным трудностям;</w:t>
      </w:r>
    </w:p>
    <w:p w:rsidR="00517097" w:rsidRPr="00517097" w:rsidRDefault="00517097" w:rsidP="00517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09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10 баллов и больше </w:t>
      </w:r>
      <w:r w:rsidRPr="00517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было бы неплохо посоветоваться с детским психологом.</w:t>
      </w:r>
    </w:p>
    <w:p w:rsidR="00517097" w:rsidRPr="00517097" w:rsidRDefault="00517097" w:rsidP="00517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обратим внимание на то, в каких столбцах получено 2 ил 3 крестика.</w:t>
      </w:r>
    </w:p>
    <w:p w:rsidR="00517097" w:rsidRPr="00517097" w:rsidRDefault="00517097" w:rsidP="00517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09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</w:t>
      </w:r>
      <w:r w:rsidRPr="00517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необходимо больше заниматься играми и заданиями, развивающими память, внимание, тонкую моторику;</w:t>
      </w:r>
    </w:p>
    <w:p w:rsidR="00517097" w:rsidRPr="00517097" w:rsidRDefault="00517097" w:rsidP="00517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09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</w:t>
      </w:r>
      <w:r w:rsidRPr="00517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нужно обратить внимание на то, умеет ли ваш ребёнок общаться с другими детьми;</w:t>
      </w:r>
    </w:p>
    <w:p w:rsidR="00517097" w:rsidRPr="00517097" w:rsidRDefault="00517097" w:rsidP="00517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09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3</w:t>
      </w:r>
      <w:r w:rsidRPr="00517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предвидятся сложности, связанные со здоровьем ребёнка, но ещё есть время заняться закаливанием и общеукрепляющими упражнениями;</w:t>
      </w:r>
    </w:p>
    <w:p w:rsidR="00517097" w:rsidRPr="00517097" w:rsidRDefault="00517097" w:rsidP="00517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09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4</w:t>
      </w:r>
      <w:r w:rsidRPr="00517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есть опасения, что ребёнок не найдёт контакта с учителем, надо обратить внимание</w:t>
      </w:r>
    </w:p>
    <w:p w:rsidR="00517097" w:rsidRPr="00517097" w:rsidRDefault="00517097" w:rsidP="00517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09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5 </w:t>
      </w:r>
      <w:r w:rsidRPr="00517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ребёнок слишком привязан к матери, может быть, стоит отдать его в малочисленный класс или вообще отложить школу на год. В любом случае с ребёнком полезно поиграть в школу.</w:t>
      </w:r>
    </w:p>
    <w:p w:rsidR="00517097" w:rsidRDefault="00517097" w:rsidP="00517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Этот краткий тест даёт представление о тех типичных психологических сложностях, которые возникают у первоклассников. </w:t>
      </w:r>
    </w:p>
    <w:p w:rsidR="00517097" w:rsidRPr="00517097" w:rsidRDefault="00517097" w:rsidP="00517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51709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Внимательные родители умеют предвидеть и избегать проблем школьной адаптации, но для этого надо быть уверенным, что ваш ребёнок обладает достаточной психологической зрелостью для того, чтобы учиться в школе.</w:t>
      </w:r>
    </w:p>
    <w:p w:rsidR="00470E74" w:rsidRDefault="00470E74" w:rsidP="005170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7097" w:rsidRPr="00517097" w:rsidRDefault="00517097" w:rsidP="0051709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517097">
        <w:rPr>
          <w:rFonts w:ascii="Times New Roman" w:hAnsi="Times New Roman" w:cs="Times New Roman"/>
          <w:b/>
          <w:i/>
          <w:sz w:val="32"/>
          <w:szCs w:val="32"/>
        </w:rPr>
        <w:t>Желаю успехов!</w:t>
      </w:r>
    </w:p>
    <w:sectPr w:rsidR="00517097" w:rsidRPr="005170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86B"/>
    <w:rsid w:val="000B4236"/>
    <w:rsid w:val="00470E74"/>
    <w:rsid w:val="00517097"/>
    <w:rsid w:val="00B95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16DF3"/>
  <w15:chartTrackingRefBased/>
  <w15:docId w15:val="{E4FD85B9-9FA5-4F92-9524-249B0315D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70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2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1355</Words>
  <Characters>7725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Ефремова</dc:creator>
  <cp:keywords/>
  <dc:description/>
  <cp:lastModifiedBy>Анна Ефремова</cp:lastModifiedBy>
  <cp:revision>2</cp:revision>
  <dcterms:created xsi:type="dcterms:W3CDTF">2021-04-28T09:17:00Z</dcterms:created>
  <dcterms:modified xsi:type="dcterms:W3CDTF">2021-04-28T09:37:00Z</dcterms:modified>
</cp:coreProperties>
</file>