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58" w:rsidRPr="009837E7" w:rsidRDefault="009837E7" w:rsidP="00B4245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bookmarkStart w:id="0" w:name="_GoBack"/>
      <w:r w:rsidRPr="009837E7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Формирование культуры здоровья в семье</w:t>
      </w:r>
    </w:p>
    <w:bookmarkEnd w:id="0"/>
    <w:p w:rsidR="00B42458" w:rsidRPr="00B42458" w:rsidRDefault="00B42458" w:rsidP="00B42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162" w:rsidRPr="009837E7" w:rsidRDefault="009C4162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      </w:t>
      </w:r>
      <w:r w:rsidR="00B42458"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Известно, что здоровье более чем наполовину зависит от образа жизни, на 20% от окружающей среды и на 20% оно связано с наследственностью. Если мы, взрослые люди, это понимаем, и при этом сознательно вредим себе, то это только наш выбор.</w:t>
      </w:r>
    </w:p>
    <w:p w:rsidR="00B42458" w:rsidRPr="009837E7" w:rsidRDefault="009C4162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      </w:t>
      </w:r>
      <w:r w:rsidR="00B42458"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Здоровый образ жизни — это рациональное питание, физическая активность, соблюдение режима дня, отсутствие вредных привычек, эмоциональный настрой и соблюдение гигиенических правил.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Помимо этих составляющих здоровый образ жизни человека это его поведение и мышление, обеспечивающие охрану и укрепление здоровья.</w:t>
      </w: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br/>
      </w:r>
      <w:r w:rsidR="009C4162"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      </w:t>
      </w: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Образование-культура-здоровье являются фундаментальной основой </w:t>
      </w:r>
      <w:proofErr w:type="spellStart"/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здоровьесберегающей</w:t>
      </w:r>
      <w:proofErr w:type="spellEnd"/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системы. Цель этой системы сформировать культуру здоровья. Культура здоровья включает теоретические знания о здоровье и практические навыки, используемые в повседневной жизни.</w:t>
      </w:r>
    </w:p>
    <w:p w:rsidR="00B42458" w:rsidRPr="009837E7" w:rsidRDefault="009C4162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       </w:t>
      </w:r>
      <w:r w:rsidR="00B42458"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Культура здоровья человека отражает его гармоничность и целостность, как личности, а также правильное взаимодействие с окружающим миром и людьми. Культуру здоровья можно отнести к области общечеловеческой культуры, в которой формирование ценностей и приоритетов начинается с рождения ребенка и продолжается на всех этапах его развития. </w:t>
      </w:r>
    </w:p>
    <w:p w:rsidR="00B42458" w:rsidRPr="009837E7" w:rsidRDefault="009C4162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       </w:t>
      </w:r>
      <w:r w:rsidR="00B42458"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За формирование здорового человека и обеспечение его безопасности несет ответственность и «система семейного воспитания».</w:t>
      </w:r>
    </w:p>
    <w:p w:rsidR="009C4162" w:rsidRPr="009837E7" w:rsidRDefault="009C4162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       </w:t>
      </w:r>
      <w:r w:rsidR="00B42458"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Именно семья организует жизнедеятельность человека, определяя материальное положение, образовательный уровень, социально-профессиональный статус и, что особенно важно, духовное развитие.</w:t>
      </w:r>
    </w:p>
    <w:p w:rsidR="009C4162" w:rsidRPr="009837E7" w:rsidRDefault="009C4162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       </w:t>
      </w:r>
      <w:r w:rsidR="00B42458"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Многие характеристики образа жизни семей можно отнести к числу управляемых факторов.</w:t>
      </w:r>
    </w:p>
    <w:p w:rsidR="00B42458" w:rsidRPr="009837E7" w:rsidRDefault="00B42458" w:rsidP="00B42458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b/>
          <w:bCs/>
          <w:color w:val="263238"/>
          <w:sz w:val="24"/>
          <w:szCs w:val="28"/>
          <w:lang w:eastAsia="ru-RU"/>
        </w:rPr>
        <w:t>Здоровый образ жизни семьи складывается из нескольких факторов:</w:t>
      </w:r>
    </w:p>
    <w:p w:rsidR="00B42458" w:rsidRPr="009837E7" w:rsidRDefault="00B42458" w:rsidP="00B42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Теплые и доверительные отношения между членами семьи, проявление доброжелательности, уважение и любовь к детям, забота о здоровье и внимание к самочувствию, комфортность быта в семье все эти условия укрепляют психическое здоровье, а также положительно влияют на физическое здоровье взрослых и детей.</w:t>
      </w:r>
    </w:p>
    <w:p w:rsidR="00B42458" w:rsidRPr="009837E7" w:rsidRDefault="00B42458" w:rsidP="00B42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Здоровое питание. Для здоровья детей и взрослых вредными являются как избыточное, так и недостаточное питание. Ежедневный здоровый рацион семьи должен быть сбалансированным и полноценным, в него должны входить зерновые продукты, овощи, фрукты и зелень, молочные и кисломолочные продукты, нежирные сорта мяса и птицы, рыба, яйца, бобовые, в небольших количествах - орехи, растительное и сливочное масло.</w:t>
      </w:r>
    </w:p>
    <w:p w:rsidR="00B42458" w:rsidRPr="009837E7" w:rsidRDefault="00B42458" w:rsidP="00B42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Физическая активность. Большое значение для семьи имеет физическое воспитание. Семья во многом определяет отношение детей к физической активности и их интерес к спорту. Этому способствуют близкое эмоциональное общение детей и взрослых и естественно возникающая их совместная деятельность (обсуждение успехов спортивной жизни детей, просмотр телевизионных спортивных передач и фильмов).</w:t>
      </w:r>
    </w:p>
    <w:p w:rsidR="00B42458" w:rsidRPr="009837E7" w:rsidRDefault="00B42458" w:rsidP="00B42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Личная гигиена. Для правильного развития ребенка большое значение имеют внешние условия среды, в которых он растет и воспитывается. Родители должны создавать оптимальные санитарно-гигиенические условия в семье. Необходимо помнить, что гигиеническое воспитание с раннего возраста формирует характер, организованность, самостоятельность, прививает гигиенические навыки, которые помогут ребенку быть здоровым.</w:t>
      </w:r>
    </w:p>
    <w:p w:rsidR="00B42458" w:rsidRPr="009837E7" w:rsidRDefault="00B42458" w:rsidP="00B42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Медицинская активность. Под медицинской активностью понимают деятельность людей в области охраны, улучшения индивидуального и общественного здоровья в определенных социально экономических условиях. Она включает в себя: посещение медицинских учреждений, выполнение медицинских предписаний и советов, ответственное поведение </w:t>
      </w: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lastRenderedPageBreak/>
        <w:t xml:space="preserve">при лечении и реабилитации, а также целенаправленную деятельность по формированию здорового образа жизни. На семье лежит важная роль в </w:t>
      </w:r>
      <w:proofErr w:type="spellStart"/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здоровьесбережении</w:t>
      </w:r>
      <w:proofErr w:type="spellEnd"/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детей, мотивации к здоровому образу жизни и повышению медицинской активности.</w:t>
      </w:r>
    </w:p>
    <w:p w:rsidR="00B42458" w:rsidRPr="009837E7" w:rsidRDefault="00B42458" w:rsidP="00B42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Положительные эмоции. Совместно проводимые мероприятия и праздники способствуют дружеским отношениям взрослых и детей.</w:t>
      </w:r>
    </w:p>
    <w:p w:rsidR="00B42458" w:rsidRPr="009837E7" w:rsidRDefault="00B42458" w:rsidP="00B42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Совместная трудовая деятельность. Сочетание свежего воздуха с трудовой активностью способствует профилактике заболеваний и проведению совместного досуга.</w:t>
      </w:r>
    </w:p>
    <w:p w:rsidR="00B42458" w:rsidRPr="009837E7" w:rsidRDefault="00B42458" w:rsidP="00B42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Воспитание личным поведением, исключающим вредные привычки, также способствует формированию навыков культуры здоровья, начиная с самого раннего возраста в семье.</w:t>
      </w:r>
    </w:p>
    <w:p w:rsidR="00B42458" w:rsidRPr="009837E7" w:rsidRDefault="00B42458" w:rsidP="009C4162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Еще одна задача родителей донести до сознания своих детей, что вредные привычки легче предотвратить, чем потом от них избавиться.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i/>
          <w:iCs/>
          <w:color w:val="263238"/>
          <w:sz w:val="24"/>
          <w:szCs w:val="28"/>
          <w:lang w:eastAsia="ru-RU"/>
        </w:rPr>
        <w:t>Выделяют факторы, оказывающие наибольшее влияние на формирование культуры здоровья человека:</w:t>
      </w:r>
    </w:p>
    <w:p w:rsidR="00B42458" w:rsidRPr="009837E7" w:rsidRDefault="00B42458" w:rsidP="009C416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общегигиенические;</w:t>
      </w:r>
    </w:p>
    <w:p w:rsidR="00B42458" w:rsidRPr="009837E7" w:rsidRDefault="00B42458" w:rsidP="009C416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физкультурно-оздоровительные;</w:t>
      </w:r>
    </w:p>
    <w:p w:rsidR="00B42458" w:rsidRPr="009837E7" w:rsidRDefault="00B42458" w:rsidP="009C416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культурно-просветительские;</w:t>
      </w:r>
    </w:p>
    <w:p w:rsidR="00B42458" w:rsidRPr="009837E7" w:rsidRDefault="00B42458" w:rsidP="009C416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экологические;</w:t>
      </w:r>
    </w:p>
    <w:p w:rsidR="00B42458" w:rsidRPr="009837E7" w:rsidRDefault="00B42458" w:rsidP="009C416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профилактические.</w:t>
      </w:r>
    </w:p>
    <w:p w:rsidR="00B42458" w:rsidRPr="009837E7" w:rsidRDefault="00B42458" w:rsidP="009C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Здоровье детей в большей степени зависит от взрослых. Основы здоровья закладываются в наиболее ранние периоды жизни.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b/>
          <w:bCs/>
          <w:color w:val="263238"/>
          <w:sz w:val="24"/>
          <w:szCs w:val="28"/>
          <w:lang w:eastAsia="ru-RU"/>
        </w:rPr>
        <w:t>Пути укрепление здоровья детей: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u w:val="single"/>
          <w:lang w:eastAsia="ru-RU"/>
        </w:rPr>
        <w:t xml:space="preserve">Здоровые </w:t>
      </w:r>
      <w:proofErr w:type="gramStart"/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u w:val="single"/>
          <w:lang w:eastAsia="ru-RU"/>
        </w:rPr>
        <w:t>родители-здоровые</w:t>
      </w:r>
      <w:proofErr w:type="gramEnd"/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u w:val="single"/>
          <w:lang w:eastAsia="ru-RU"/>
        </w:rPr>
        <w:t xml:space="preserve"> дети.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Будущие родители должны ответственно подходить к рождению будущего ребенка. Большая доля здоровья ребенка закладывается еще при планировании будущего малыша, а затем во время его вынашивания. Во время внутриутробного развития плода и в первые годы жизни ребенка здоровье во многом определяется здоровьем родителей, прежде всего, матери.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С первых дней жизни ребенка важно показывать ребенку правильный здоровый пример и сформировать правильные, здоровые привычки.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u w:val="single"/>
          <w:lang w:eastAsia="ru-RU"/>
        </w:rPr>
        <w:t>Принципы ЗОЖ в основе здоровья детей.</w:t>
      </w:r>
    </w:p>
    <w:p w:rsidR="00B42458" w:rsidRPr="009837E7" w:rsidRDefault="00B42458" w:rsidP="009C4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Если поддерживать и укреплять здоровье малыша изо дня в день, постепенно, это станет непременной частью его жизни.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Чтобы вырастить здоровых детей современным родителям нужно приложить не так много усилий, если немного пересмотреть свой образ жизни в сторону здоровья и полезных привычек.</w:t>
      </w: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br/>
      </w: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u w:val="single"/>
          <w:lang w:eastAsia="ru-RU"/>
        </w:rPr>
        <w:t>Пример и мотивация.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Взрослые, основные </w:t>
      </w:r>
      <w:proofErr w:type="spellStart"/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мотиваторы</w:t>
      </w:r>
      <w:proofErr w:type="spellEnd"/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 xml:space="preserve"> и пример для подражания наших детей. Если мама ежедневно делает зарядку, а папа посещает бассейн, дети тоже с удовольствием присоединятся к полезным занятиям. Здоровые дети с радостью идут на прогулки, проводят много времени на улице, и это желание нужно поощрять и стимулировать.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Огромную пользу малышу приносит соблюдение четкого режима дня. Режим помогает сохранять и укреплять здоровье ребенка. При планировании распорядка дня необходимо ориентироваться на возраст, индивидуальные особенности развития и характер ребенка. Особенно важно следить за режимом сна, приема пищи и прогулками на свежем воздухе.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u w:val="single"/>
          <w:lang w:eastAsia="ru-RU"/>
        </w:rPr>
        <w:t>Движение и кислород.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Прогулки на свежем воздухе — это дополнительное насыщение крови кислородом, физическая активность, укрепление скелета и мышц, стимуляция обмена веществ и физического развития. Активность помогает расходовать калории, держать под контролем вес тела и укреплять мышечный каркас.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lastRenderedPageBreak/>
        <w:t>Все здоровые детки должны гулять не менее двух часов в любую погоду (за исключением экстремальных погодных условий). Идеальные места для прогулок — это парки и зеленые зоны, детские площадки, которые расположены вдали от трасс. Для здоровья ребенка раннего возраста очень полезен сон на свежем воздухе.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u w:val="single"/>
          <w:lang w:eastAsia="ru-RU"/>
        </w:rPr>
        <w:t>Правильное питание с первого дня жизни ребенка.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Для питания ребенка правильные продукты, это продукты, которые подходят по возрасту и обеспечивают организм не только необходимыми белками, жирами и углеводами, но и пополняют запасы витаминов и минералов.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Пищевые привычки, заложенные с раннего возраста, помогут родителям в дальнейшем избежать проблем с избирательностью продуктов в еде.</w:t>
      </w:r>
    </w:p>
    <w:p w:rsidR="00B42458" w:rsidRPr="009837E7" w:rsidRDefault="00B42458" w:rsidP="009C41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</w:pPr>
      <w:r w:rsidRPr="009837E7">
        <w:rPr>
          <w:rFonts w:ascii="Times New Roman" w:eastAsia="Times New Roman" w:hAnsi="Times New Roman" w:cs="Times New Roman"/>
          <w:color w:val="263238"/>
          <w:sz w:val="24"/>
          <w:szCs w:val="28"/>
          <w:lang w:eastAsia="ru-RU"/>
        </w:rPr>
        <w:t>Формирование культуры здоровья, ведение здорового образа жизни, совместная деятельность родителей и детей поможет укреплению здоровой и долгой жизни.</w:t>
      </w:r>
    </w:p>
    <w:p w:rsidR="00CA22B6" w:rsidRPr="009837E7" w:rsidRDefault="00CA22B6" w:rsidP="009C4162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CA22B6" w:rsidRPr="0098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F5A3F"/>
    <w:multiLevelType w:val="multilevel"/>
    <w:tmpl w:val="D3FE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9288A"/>
    <w:multiLevelType w:val="multilevel"/>
    <w:tmpl w:val="F96C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86"/>
    <w:rsid w:val="004C5F86"/>
    <w:rsid w:val="009837E7"/>
    <w:rsid w:val="009C4162"/>
    <w:rsid w:val="00B42458"/>
    <w:rsid w:val="00CA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2025-05-23T06:25:00Z</dcterms:created>
  <dcterms:modified xsi:type="dcterms:W3CDTF">2025-05-23T08:47:00Z</dcterms:modified>
</cp:coreProperties>
</file>