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66732A79" w:rsidR="009738AF" w:rsidRPr="005716A1" w:rsidRDefault="00E068A4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Психиатрическое освидетельствование работников</w:t>
      </w:r>
    </w:p>
    <w:p w14:paraId="31C48133" w14:textId="77777777" w:rsidR="009738AF" w:rsidRPr="005716A1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2DB0DBB" w14:textId="77777777" w:rsidR="00BD11BF" w:rsidRDefault="00D957F0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BD11BF">
        <w:rPr>
          <w:rFonts w:ascii="Times New Roman" w:hAnsi="Times New Roman" w:cs="Times New Roman"/>
          <w:sz w:val="26"/>
          <w:szCs w:val="26"/>
        </w:rPr>
        <w:t>214</w:t>
      </w:r>
      <w:r>
        <w:rPr>
          <w:rFonts w:ascii="Times New Roman" w:hAnsi="Times New Roman" w:cs="Times New Roman"/>
          <w:sz w:val="26"/>
          <w:szCs w:val="26"/>
        </w:rPr>
        <w:t xml:space="preserve"> Трудового кодека Российской Федерации (далее ТК РФ) р</w:t>
      </w:r>
      <w:r w:rsidRPr="00D957F0">
        <w:rPr>
          <w:rFonts w:ascii="Times New Roman" w:hAnsi="Times New Roman" w:cs="Times New Roman"/>
          <w:sz w:val="26"/>
          <w:szCs w:val="26"/>
        </w:rPr>
        <w:t>аботодатель обязан</w:t>
      </w:r>
      <w:r w:rsidR="00BD11BF">
        <w:rPr>
          <w:rFonts w:ascii="Times New Roman" w:hAnsi="Times New Roman" w:cs="Times New Roman"/>
          <w:sz w:val="26"/>
          <w:szCs w:val="26"/>
        </w:rPr>
        <w:t xml:space="preserve"> </w:t>
      </w:r>
      <w:r w:rsidR="00BD11BF" w:rsidRPr="00BD11BF">
        <w:rPr>
          <w:rFonts w:ascii="Times New Roman" w:hAnsi="Times New Roman" w:cs="Times New Roman"/>
          <w:sz w:val="26"/>
          <w:szCs w:val="26"/>
        </w:rPr>
        <w:t>обеспечить</w:t>
      </w:r>
      <w:r w:rsidR="00BD11BF">
        <w:rPr>
          <w:rFonts w:ascii="Times New Roman" w:hAnsi="Times New Roman" w:cs="Times New Roman"/>
          <w:sz w:val="26"/>
          <w:szCs w:val="26"/>
        </w:rPr>
        <w:t>:</w:t>
      </w:r>
    </w:p>
    <w:p w14:paraId="1ACE0587" w14:textId="777DAF83" w:rsidR="00D957F0" w:rsidRDefault="00BD11BF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BD11BF">
        <w:rPr>
          <w:rFonts w:ascii="Times New Roman" w:hAnsi="Times New Roman" w:cs="Times New Roman"/>
          <w:sz w:val="26"/>
          <w:szCs w:val="26"/>
        </w:rPr>
        <w:t xml:space="preserve">организацию проведения за счет собственных средств обязательных психиатрических освидетельствований </w:t>
      </w:r>
      <w:r w:rsidR="007C43CC">
        <w:rPr>
          <w:rFonts w:ascii="Times New Roman" w:hAnsi="Times New Roman" w:cs="Times New Roman"/>
          <w:sz w:val="26"/>
          <w:szCs w:val="26"/>
        </w:rPr>
        <w:t xml:space="preserve">(далее – ПО) </w:t>
      </w:r>
      <w:r w:rsidRPr="00BD11BF">
        <w:rPr>
          <w:rFonts w:ascii="Times New Roman" w:hAnsi="Times New Roman" w:cs="Times New Roman"/>
          <w:sz w:val="26"/>
          <w:szCs w:val="26"/>
        </w:rPr>
        <w:t>работников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525C666" w14:textId="2EDA854A" w:rsidR="00BD11BF" w:rsidRDefault="00BD11BF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BD11BF">
        <w:rPr>
          <w:rFonts w:ascii="Times New Roman" w:hAnsi="Times New Roman" w:cs="Times New Roman"/>
          <w:sz w:val="26"/>
          <w:szCs w:val="26"/>
        </w:rPr>
        <w:t xml:space="preserve">недопущение работников к исполнению ими трудовых обязанностей без прохождения в установленном порядке обязательных </w:t>
      </w:r>
      <w:r w:rsidR="007C43CC" w:rsidRPr="007C43CC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CA9E2C9" w14:textId="1B1F53A8" w:rsidR="00D957F0" w:rsidRDefault="00571B8B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215 ТК РФ работник обязан </w:t>
      </w:r>
      <w:r w:rsidRPr="00571B8B">
        <w:rPr>
          <w:rFonts w:ascii="Times New Roman" w:hAnsi="Times New Roman" w:cs="Times New Roman"/>
          <w:sz w:val="26"/>
          <w:szCs w:val="26"/>
        </w:rPr>
        <w:t xml:space="preserve">в случаях, предусмотренных трудовым законодательством и иными нормативными правовыми актами, содержащими нормы трудового права, проходить обязательные </w:t>
      </w:r>
      <w:r w:rsidR="007C43CC" w:rsidRPr="007C43CC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02F96C" w14:textId="0A6D1FE1" w:rsidR="00571B8B" w:rsidRDefault="00571B8B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6E0279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со статьей 220 ТК РФ </w:t>
      </w:r>
      <w:r w:rsidR="006E0279">
        <w:rPr>
          <w:rFonts w:ascii="Times New Roman" w:hAnsi="Times New Roman" w:cs="Times New Roman"/>
          <w:sz w:val="26"/>
          <w:szCs w:val="26"/>
        </w:rPr>
        <w:t>р</w:t>
      </w:r>
      <w:r w:rsidR="006E0279" w:rsidRPr="006E0279">
        <w:rPr>
          <w:rFonts w:ascii="Times New Roman" w:hAnsi="Times New Roman" w:cs="Times New Roman"/>
          <w:sz w:val="26"/>
          <w:szCs w:val="26"/>
        </w:rPr>
        <w:t xml:space="preserve">аботники, осуществляющие отдельные виды деятельности, проходят обязательное </w:t>
      </w:r>
      <w:r w:rsidR="007C43CC" w:rsidRPr="007C43CC">
        <w:rPr>
          <w:rFonts w:ascii="Times New Roman" w:hAnsi="Times New Roman" w:cs="Times New Roman"/>
          <w:sz w:val="26"/>
          <w:szCs w:val="26"/>
        </w:rPr>
        <w:t>ПО</w:t>
      </w:r>
      <w:r w:rsidR="006E0279" w:rsidRPr="006E0279">
        <w:rPr>
          <w:rFonts w:ascii="Times New Roman" w:hAnsi="Times New Roman" w:cs="Times New Roman"/>
          <w:sz w:val="26"/>
          <w:szCs w:val="26"/>
        </w:rPr>
        <w:t xml:space="preserve">. Порядок прохождения такого освидетельствования, его периодичность, а также виды деятельности, при осуществлении которых проводится </w:t>
      </w:r>
      <w:r w:rsidR="007C43CC" w:rsidRPr="007C43CC">
        <w:rPr>
          <w:rFonts w:ascii="Times New Roman" w:hAnsi="Times New Roman" w:cs="Times New Roman"/>
          <w:sz w:val="26"/>
          <w:szCs w:val="26"/>
        </w:rPr>
        <w:t>ПО</w:t>
      </w:r>
      <w:r w:rsidR="006E0279" w:rsidRPr="006E0279">
        <w:rPr>
          <w:rFonts w:ascii="Times New Roman" w:hAnsi="Times New Roman" w:cs="Times New Roman"/>
          <w:sz w:val="26"/>
          <w:szCs w:val="26"/>
        </w:rPr>
        <w:t>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 учетом мнения Российской трехсторонней комиссии по регулированию социально-трудовых отношений.</w:t>
      </w:r>
      <w:r w:rsidR="001027B0">
        <w:rPr>
          <w:rFonts w:ascii="Times New Roman" w:hAnsi="Times New Roman" w:cs="Times New Roman"/>
          <w:sz w:val="26"/>
          <w:szCs w:val="26"/>
        </w:rPr>
        <w:t xml:space="preserve"> </w:t>
      </w:r>
      <w:r w:rsidR="001027B0" w:rsidRPr="001027B0">
        <w:rPr>
          <w:rFonts w:ascii="Times New Roman" w:hAnsi="Times New Roman" w:cs="Times New Roman"/>
          <w:sz w:val="26"/>
          <w:szCs w:val="26"/>
        </w:rPr>
        <w:t xml:space="preserve">Предусмотренные настоящей статьей </w:t>
      </w:r>
      <w:r w:rsidR="007C43CC" w:rsidRPr="007C43CC">
        <w:rPr>
          <w:rFonts w:ascii="Times New Roman" w:hAnsi="Times New Roman" w:cs="Times New Roman"/>
          <w:sz w:val="26"/>
          <w:szCs w:val="26"/>
        </w:rPr>
        <w:t xml:space="preserve">ПО </w:t>
      </w:r>
      <w:r w:rsidR="001027B0" w:rsidRPr="001027B0">
        <w:rPr>
          <w:rFonts w:ascii="Times New Roman" w:hAnsi="Times New Roman" w:cs="Times New Roman"/>
          <w:sz w:val="26"/>
          <w:szCs w:val="26"/>
        </w:rPr>
        <w:t>осуществляются за счет средств работодателя, если иное не установлено законодательством Российской Федерации.</w:t>
      </w:r>
    </w:p>
    <w:p w14:paraId="6AD759DD" w14:textId="6752957D" w:rsidR="00D957F0" w:rsidRPr="00D957F0" w:rsidRDefault="001027B0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прохождения обязательного </w:t>
      </w:r>
      <w:r w:rsidR="007C43CC" w:rsidRPr="007C43CC">
        <w:rPr>
          <w:rFonts w:ascii="Times New Roman" w:hAnsi="Times New Roman" w:cs="Times New Roman"/>
          <w:sz w:val="26"/>
          <w:szCs w:val="26"/>
        </w:rPr>
        <w:t xml:space="preserve">ПО </w:t>
      </w:r>
      <w:r w:rsidR="001F2AE6">
        <w:rPr>
          <w:rFonts w:ascii="Times New Roman" w:hAnsi="Times New Roman" w:cs="Times New Roman"/>
          <w:sz w:val="26"/>
          <w:szCs w:val="26"/>
        </w:rPr>
        <w:t>определен</w:t>
      </w:r>
      <w:r w:rsidR="00D957F0">
        <w:rPr>
          <w:rFonts w:ascii="Times New Roman" w:hAnsi="Times New Roman" w:cs="Times New Roman"/>
          <w:sz w:val="26"/>
          <w:szCs w:val="26"/>
        </w:rPr>
        <w:t xml:space="preserve"> </w:t>
      </w:r>
      <w:r w:rsidR="00D957F0" w:rsidRPr="00D957F0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D957F0" w:rsidRPr="00D957F0">
        <w:rPr>
          <w:rFonts w:ascii="Times New Roman" w:hAnsi="Times New Roman" w:cs="Times New Roman"/>
          <w:sz w:val="26"/>
          <w:szCs w:val="26"/>
        </w:rPr>
        <w:t xml:space="preserve"> Минздрава России от 20.05.2022 № 342н «Об утверждении порядка прохождения обязательного </w:t>
      </w:r>
      <w:r w:rsidR="007C43CC" w:rsidRPr="007C43CC">
        <w:rPr>
          <w:rFonts w:ascii="Times New Roman" w:hAnsi="Times New Roman" w:cs="Times New Roman"/>
          <w:sz w:val="26"/>
          <w:szCs w:val="26"/>
        </w:rPr>
        <w:t xml:space="preserve">ПО </w:t>
      </w:r>
      <w:r w:rsidR="00D957F0" w:rsidRPr="00D957F0">
        <w:rPr>
          <w:rFonts w:ascii="Times New Roman" w:hAnsi="Times New Roman" w:cs="Times New Roman"/>
          <w:sz w:val="26"/>
          <w:szCs w:val="26"/>
        </w:rPr>
        <w:t xml:space="preserve">работниками, осуществляющими отдельные виды деятельности, его периодичности, а также видов деятельности, при осуществлении которых проводится </w:t>
      </w:r>
      <w:r w:rsidR="007C43CC" w:rsidRPr="007C43CC">
        <w:rPr>
          <w:rFonts w:ascii="Times New Roman" w:hAnsi="Times New Roman" w:cs="Times New Roman"/>
          <w:sz w:val="26"/>
          <w:szCs w:val="26"/>
        </w:rPr>
        <w:t>ПО</w:t>
      </w:r>
      <w:r w:rsidR="00D957F0" w:rsidRPr="00D957F0">
        <w:rPr>
          <w:rFonts w:ascii="Times New Roman" w:hAnsi="Times New Roman" w:cs="Times New Roman"/>
          <w:sz w:val="26"/>
          <w:szCs w:val="26"/>
        </w:rPr>
        <w:t>» (далее – Приказ № 342)</w:t>
      </w:r>
      <w:r>
        <w:rPr>
          <w:rFonts w:ascii="Times New Roman" w:hAnsi="Times New Roman" w:cs="Times New Roman"/>
          <w:sz w:val="26"/>
          <w:szCs w:val="26"/>
        </w:rPr>
        <w:t xml:space="preserve">, вступившем в силу </w:t>
      </w:r>
      <w:r w:rsidRPr="001027B0">
        <w:rPr>
          <w:rFonts w:ascii="Times New Roman" w:hAnsi="Times New Roman" w:cs="Times New Roman"/>
          <w:sz w:val="26"/>
          <w:szCs w:val="26"/>
        </w:rPr>
        <w:t>1 сентября 2022 года</w:t>
      </w:r>
      <w:r w:rsidR="00D957F0" w:rsidRPr="00D957F0">
        <w:rPr>
          <w:rFonts w:ascii="Times New Roman" w:hAnsi="Times New Roman" w:cs="Times New Roman"/>
          <w:sz w:val="26"/>
          <w:szCs w:val="26"/>
        </w:rPr>
        <w:t>.</w:t>
      </w:r>
    </w:p>
    <w:p w14:paraId="629F7356" w14:textId="68BEF812" w:rsidR="00D957F0" w:rsidRPr="00D957F0" w:rsidRDefault="00D957F0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7F0">
        <w:rPr>
          <w:rFonts w:ascii="Times New Roman" w:hAnsi="Times New Roman" w:cs="Times New Roman"/>
          <w:sz w:val="26"/>
          <w:szCs w:val="26"/>
        </w:rPr>
        <w:t xml:space="preserve">В соответствии с Приказом № 342, </w:t>
      </w:r>
      <w:r w:rsidR="007C43CC" w:rsidRPr="007C43CC">
        <w:rPr>
          <w:rFonts w:ascii="Times New Roman" w:hAnsi="Times New Roman" w:cs="Times New Roman"/>
          <w:sz w:val="26"/>
          <w:szCs w:val="26"/>
        </w:rPr>
        <w:t xml:space="preserve">ПО </w:t>
      </w:r>
      <w:r w:rsidRPr="00D957F0">
        <w:rPr>
          <w:rFonts w:ascii="Times New Roman" w:hAnsi="Times New Roman" w:cs="Times New Roman"/>
          <w:sz w:val="26"/>
          <w:szCs w:val="26"/>
        </w:rPr>
        <w:t>работника проводится в обязательном порядке на основании выданного работодателем (его уполномоченным представителем) направления на освидетельствование.</w:t>
      </w:r>
    </w:p>
    <w:p w14:paraId="1A18946B" w14:textId="2F8B5669" w:rsidR="00D957F0" w:rsidRPr="00D957F0" w:rsidRDefault="00D957F0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7F0">
        <w:rPr>
          <w:rFonts w:ascii="Times New Roman" w:hAnsi="Times New Roman" w:cs="Times New Roman"/>
          <w:sz w:val="26"/>
          <w:szCs w:val="26"/>
        </w:rPr>
        <w:t xml:space="preserve">Направление на </w:t>
      </w:r>
      <w:r w:rsidR="002351CA" w:rsidRPr="002351CA">
        <w:rPr>
          <w:rFonts w:ascii="Times New Roman" w:hAnsi="Times New Roman" w:cs="Times New Roman"/>
          <w:sz w:val="26"/>
          <w:szCs w:val="26"/>
        </w:rPr>
        <w:t xml:space="preserve">ПО </w:t>
      </w:r>
      <w:r w:rsidRPr="00D957F0">
        <w:rPr>
          <w:rFonts w:ascii="Times New Roman" w:hAnsi="Times New Roman" w:cs="Times New Roman"/>
          <w:sz w:val="26"/>
          <w:szCs w:val="26"/>
        </w:rPr>
        <w:t>работнику выдается в двух случаях:</w:t>
      </w:r>
    </w:p>
    <w:p w14:paraId="3C028F1C" w14:textId="30A111B3" w:rsidR="00D957F0" w:rsidRPr="00D957F0" w:rsidRDefault="00D957F0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7F0">
        <w:rPr>
          <w:rFonts w:ascii="Times New Roman" w:hAnsi="Times New Roman" w:cs="Times New Roman"/>
          <w:sz w:val="26"/>
          <w:szCs w:val="26"/>
        </w:rPr>
        <w:t>-</w:t>
      </w:r>
      <w:r w:rsidR="000B6D8A">
        <w:rPr>
          <w:rFonts w:ascii="Times New Roman" w:hAnsi="Times New Roman" w:cs="Times New Roman"/>
          <w:sz w:val="26"/>
          <w:szCs w:val="26"/>
        </w:rPr>
        <w:t> </w:t>
      </w:r>
      <w:r w:rsidRPr="00D957F0">
        <w:rPr>
          <w:rFonts w:ascii="Times New Roman" w:hAnsi="Times New Roman" w:cs="Times New Roman"/>
          <w:sz w:val="26"/>
          <w:szCs w:val="26"/>
        </w:rPr>
        <w:t>перед устройством на работу при условии, что он будет выполнять хотя бы один из видов деятельности, указанных в Приложении № 2 к Приказу № 342;</w:t>
      </w:r>
    </w:p>
    <w:p w14:paraId="4938EE87" w14:textId="23902668" w:rsidR="00D957F0" w:rsidRPr="00D957F0" w:rsidRDefault="00D957F0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7F0">
        <w:rPr>
          <w:rFonts w:ascii="Times New Roman" w:hAnsi="Times New Roman" w:cs="Times New Roman"/>
          <w:sz w:val="26"/>
          <w:szCs w:val="26"/>
        </w:rPr>
        <w:t>-</w:t>
      </w:r>
      <w:r w:rsidR="000B6D8A">
        <w:rPr>
          <w:rFonts w:ascii="Times New Roman" w:hAnsi="Times New Roman" w:cs="Times New Roman"/>
          <w:sz w:val="26"/>
          <w:szCs w:val="26"/>
        </w:rPr>
        <w:t> </w:t>
      </w:r>
      <w:r w:rsidRPr="00D957F0">
        <w:rPr>
          <w:rFonts w:ascii="Times New Roman" w:hAnsi="Times New Roman" w:cs="Times New Roman"/>
          <w:sz w:val="26"/>
          <w:szCs w:val="26"/>
        </w:rPr>
        <w:t>в процессе работы в случае, если на периодическом медицинском осмотре психиатр выявил противопоказания к работе.</w:t>
      </w:r>
    </w:p>
    <w:p w14:paraId="44902C1B" w14:textId="73FFB1F4" w:rsidR="00824A2A" w:rsidRPr="004B430E" w:rsidRDefault="00824A2A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430E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о направлении на ПО работников, заключивших трудовые договоры до </w:t>
      </w:r>
      <w:r w:rsidR="004B430E" w:rsidRPr="004B430E">
        <w:rPr>
          <w:rFonts w:ascii="Times New Roman" w:hAnsi="Times New Roman" w:cs="Times New Roman"/>
          <w:b/>
          <w:bCs/>
          <w:sz w:val="26"/>
          <w:szCs w:val="26"/>
        </w:rPr>
        <w:t xml:space="preserve">1 сентября (до </w:t>
      </w:r>
      <w:r w:rsidRPr="004B430E">
        <w:rPr>
          <w:rFonts w:ascii="Times New Roman" w:hAnsi="Times New Roman" w:cs="Times New Roman"/>
          <w:b/>
          <w:bCs/>
          <w:sz w:val="26"/>
          <w:szCs w:val="26"/>
        </w:rPr>
        <w:t>вступления в силу Приказа № 342</w:t>
      </w:r>
      <w:r w:rsidR="004B430E" w:rsidRPr="004B430E">
        <w:rPr>
          <w:rFonts w:ascii="Times New Roman" w:hAnsi="Times New Roman" w:cs="Times New Roman"/>
          <w:b/>
          <w:bCs/>
          <w:sz w:val="26"/>
          <w:szCs w:val="26"/>
        </w:rPr>
        <w:t>),</w:t>
      </w:r>
      <w:r w:rsidRPr="004B430E">
        <w:rPr>
          <w:rFonts w:ascii="Times New Roman" w:hAnsi="Times New Roman" w:cs="Times New Roman"/>
          <w:b/>
          <w:bCs/>
          <w:sz w:val="26"/>
          <w:szCs w:val="26"/>
        </w:rPr>
        <w:t xml:space="preserve"> в данном нормативном правовом акте нет.</w:t>
      </w:r>
    </w:p>
    <w:p w14:paraId="0C3512FB" w14:textId="54B87C94" w:rsidR="00D957F0" w:rsidRDefault="00D957F0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7F0">
        <w:rPr>
          <w:rFonts w:ascii="Times New Roman" w:hAnsi="Times New Roman" w:cs="Times New Roman"/>
          <w:sz w:val="26"/>
          <w:szCs w:val="26"/>
        </w:rPr>
        <w:t xml:space="preserve">Повторное прохождение </w:t>
      </w:r>
      <w:r w:rsidR="002351CA" w:rsidRPr="002351CA">
        <w:rPr>
          <w:rFonts w:ascii="Times New Roman" w:hAnsi="Times New Roman" w:cs="Times New Roman"/>
          <w:sz w:val="26"/>
          <w:szCs w:val="26"/>
        </w:rPr>
        <w:t xml:space="preserve">ПО </w:t>
      </w:r>
      <w:r w:rsidRPr="00D957F0">
        <w:rPr>
          <w:rFonts w:ascii="Times New Roman" w:hAnsi="Times New Roman" w:cs="Times New Roman"/>
          <w:sz w:val="26"/>
          <w:szCs w:val="26"/>
        </w:rPr>
        <w:t>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</w:t>
      </w:r>
    </w:p>
    <w:p w14:paraId="6BFADF16" w14:textId="5A98F1DE" w:rsidR="001F2AE6" w:rsidRDefault="000B6D8A" w:rsidP="00D95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D8A">
        <w:rPr>
          <w:rFonts w:ascii="Times New Roman" w:hAnsi="Times New Roman" w:cs="Times New Roman"/>
          <w:sz w:val="26"/>
          <w:szCs w:val="26"/>
        </w:rPr>
        <w:t xml:space="preserve">Освидетельствование работника проводится врачебной комиссией, создаваемой в соответствии со статьей 6 Закона Российской Федерации от 2 июля 1992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B6D8A">
        <w:rPr>
          <w:rFonts w:ascii="Times New Roman" w:hAnsi="Times New Roman" w:cs="Times New Roman"/>
          <w:sz w:val="26"/>
          <w:szCs w:val="26"/>
        </w:rPr>
        <w:t xml:space="preserve"> 3185-1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B6D8A">
        <w:rPr>
          <w:rFonts w:ascii="Times New Roman" w:hAnsi="Times New Roman" w:cs="Times New Roman"/>
          <w:sz w:val="26"/>
          <w:szCs w:val="26"/>
        </w:rPr>
        <w:t>О психиатрической помощи и гарантиях прав граждан при ее оказании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B6D8A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0B6D8A">
        <w:rPr>
          <w:rFonts w:ascii="Times New Roman" w:hAnsi="Times New Roman" w:cs="Times New Roman"/>
          <w:sz w:val="26"/>
          <w:szCs w:val="26"/>
        </w:rPr>
        <w:t xml:space="preserve"> в медицинской организации, имеющей лицензию на осуществление медицинской деятельности с указанием работ (услуг)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1AB3AF5" w14:textId="77777777" w:rsidR="000B6D8A" w:rsidRPr="002351CA" w:rsidRDefault="000B6D8A" w:rsidP="000B6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51CA">
        <w:rPr>
          <w:rFonts w:ascii="Times New Roman" w:hAnsi="Times New Roman" w:cs="Times New Roman"/>
          <w:sz w:val="26"/>
          <w:szCs w:val="26"/>
        </w:rPr>
        <w:t>Осмотр психиатра при прохождении ежегодного медицинского осмотра ПО не является.</w:t>
      </w:r>
    </w:p>
    <w:p w14:paraId="52AB31F7" w14:textId="5E3478E9" w:rsidR="00571B8B" w:rsidRDefault="00571B8B" w:rsidP="00571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185 ТК РФ н</w:t>
      </w:r>
      <w:r w:rsidRPr="00D957F0">
        <w:rPr>
          <w:rFonts w:ascii="Times New Roman" w:hAnsi="Times New Roman" w:cs="Times New Roman"/>
          <w:sz w:val="26"/>
          <w:szCs w:val="26"/>
        </w:rPr>
        <w:t xml:space="preserve">а время прохождения обязательного </w:t>
      </w:r>
      <w:r w:rsidR="002351CA" w:rsidRPr="002351CA">
        <w:rPr>
          <w:rFonts w:ascii="Times New Roman" w:hAnsi="Times New Roman" w:cs="Times New Roman"/>
          <w:sz w:val="26"/>
          <w:szCs w:val="26"/>
        </w:rPr>
        <w:t xml:space="preserve">ПО </w:t>
      </w:r>
      <w:r w:rsidRPr="00D957F0">
        <w:rPr>
          <w:rFonts w:ascii="Times New Roman" w:hAnsi="Times New Roman" w:cs="Times New Roman"/>
          <w:sz w:val="26"/>
          <w:szCs w:val="26"/>
        </w:rPr>
        <w:t xml:space="preserve">за работниками, обязанными в соответствии с настоящим Кодексом, иными нормативными правовыми актами, содержащими нормы трудового права, проходить </w:t>
      </w:r>
      <w:r w:rsidRPr="00D957F0">
        <w:rPr>
          <w:rFonts w:ascii="Times New Roman" w:hAnsi="Times New Roman" w:cs="Times New Roman"/>
          <w:sz w:val="26"/>
          <w:szCs w:val="26"/>
        </w:rPr>
        <w:lastRenderedPageBreak/>
        <w:t>освидетельствование, сохраняются место работы (должность) и средний заработок по месту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2934FC" w14:textId="62964296" w:rsidR="00BD11BF" w:rsidRDefault="00BD11BF" w:rsidP="00A01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11BF">
        <w:rPr>
          <w:rFonts w:ascii="Times New Roman" w:hAnsi="Times New Roman" w:cs="Times New Roman"/>
          <w:sz w:val="26"/>
          <w:szCs w:val="26"/>
        </w:rPr>
        <w:t xml:space="preserve">В соответствии со статьей 76 ТК РФ работодатель обязан отстранить от работы (не допускать к работе) работника не прошедшего в установленном порядке обязательное </w:t>
      </w:r>
      <w:r w:rsidR="002351CA" w:rsidRPr="002351CA">
        <w:rPr>
          <w:rFonts w:ascii="Times New Roman" w:hAnsi="Times New Roman" w:cs="Times New Roman"/>
          <w:sz w:val="26"/>
          <w:szCs w:val="26"/>
        </w:rPr>
        <w:t xml:space="preserve">ПО </w:t>
      </w:r>
      <w:r w:rsidRPr="00BD11BF">
        <w:rPr>
          <w:rFonts w:ascii="Times New Roman" w:hAnsi="Times New Roman" w:cs="Times New Roman"/>
          <w:sz w:val="26"/>
          <w:szCs w:val="26"/>
        </w:rPr>
        <w:t>в случаях, предусмотренных настоящим Кодексом, другими федеральными законами и иными нормативными правовыми актами Российской Федерации.</w:t>
      </w:r>
    </w:p>
    <w:p w14:paraId="2A603EA8" w14:textId="0DDF42B1" w:rsidR="00D957F0" w:rsidRDefault="007C43CC" w:rsidP="007C4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51CA">
        <w:rPr>
          <w:rFonts w:ascii="Times New Roman" w:hAnsi="Times New Roman" w:cs="Times New Roman"/>
          <w:sz w:val="26"/>
          <w:szCs w:val="26"/>
        </w:rPr>
        <w:t xml:space="preserve">Ответственность работодателя за допуск работника к исполнению им трудовых обязанностей без прохождения в установленном порядке </w:t>
      </w:r>
      <w:r w:rsidR="002351CA" w:rsidRPr="002351CA">
        <w:rPr>
          <w:rFonts w:ascii="Times New Roman" w:hAnsi="Times New Roman" w:cs="Times New Roman"/>
          <w:sz w:val="26"/>
          <w:szCs w:val="26"/>
        </w:rPr>
        <w:t>ПО</w:t>
      </w:r>
      <w:r w:rsidRPr="002351CA">
        <w:rPr>
          <w:rFonts w:ascii="Times New Roman" w:hAnsi="Times New Roman" w:cs="Times New Roman"/>
          <w:sz w:val="26"/>
          <w:szCs w:val="26"/>
        </w:rPr>
        <w:t xml:space="preserve"> предусмотрена ч. 3 ст.5.27.1 КоАП РФ.</w:t>
      </w:r>
    </w:p>
    <w:p w14:paraId="1A94F7CA" w14:textId="77777777" w:rsidR="00D957F0" w:rsidRDefault="00D957F0" w:rsidP="00A01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54D2C34" w14:textId="77777777" w:rsidR="009B3DE5" w:rsidRPr="002351CA" w:rsidRDefault="009B3DE5" w:rsidP="00235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CF7D3E" w14:textId="77777777" w:rsidR="009B3DE5" w:rsidRPr="002351CA" w:rsidRDefault="009B3DE5" w:rsidP="00235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BB481A" w14:textId="4CA58AED" w:rsidR="00E1129B" w:rsidRPr="005716A1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5716A1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5716A1" w:rsidSect="009B3D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44145"/>
    <w:rsid w:val="00073F71"/>
    <w:rsid w:val="000870A3"/>
    <w:rsid w:val="0009007E"/>
    <w:rsid w:val="000B6D8A"/>
    <w:rsid w:val="000D6745"/>
    <w:rsid w:val="000E1778"/>
    <w:rsid w:val="000F7CAF"/>
    <w:rsid w:val="001027B0"/>
    <w:rsid w:val="001276DB"/>
    <w:rsid w:val="00177B0E"/>
    <w:rsid w:val="001E6DC5"/>
    <w:rsid w:val="001F2AE6"/>
    <w:rsid w:val="002351CA"/>
    <w:rsid w:val="0029269D"/>
    <w:rsid w:val="002A373F"/>
    <w:rsid w:val="002B2715"/>
    <w:rsid w:val="002C2B9E"/>
    <w:rsid w:val="003370DD"/>
    <w:rsid w:val="00390A91"/>
    <w:rsid w:val="003C160C"/>
    <w:rsid w:val="003D2599"/>
    <w:rsid w:val="00431E7C"/>
    <w:rsid w:val="00475435"/>
    <w:rsid w:val="004B430E"/>
    <w:rsid w:val="004C76D1"/>
    <w:rsid w:val="004F2AB1"/>
    <w:rsid w:val="005716A1"/>
    <w:rsid w:val="00571B8B"/>
    <w:rsid w:val="005C3891"/>
    <w:rsid w:val="005F0A4D"/>
    <w:rsid w:val="006021A2"/>
    <w:rsid w:val="00612EB7"/>
    <w:rsid w:val="00620C1A"/>
    <w:rsid w:val="00646E13"/>
    <w:rsid w:val="00672E31"/>
    <w:rsid w:val="00682196"/>
    <w:rsid w:val="006B5CEB"/>
    <w:rsid w:val="006E0279"/>
    <w:rsid w:val="00707DC5"/>
    <w:rsid w:val="00743894"/>
    <w:rsid w:val="00784809"/>
    <w:rsid w:val="007C43CC"/>
    <w:rsid w:val="00824A2A"/>
    <w:rsid w:val="00906123"/>
    <w:rsid w:val="00923730"/>
    <w:rsid w:val="00960F33"/>
    <w:rsid w:val="009738AF"/>
    <w:rsid w:val="00974E4B"/>
    <w:rsid w:val="009A4781"/>
    <w:rsid w:val="009B3DE5"/>
    <w:rsid w:val="00A018A7"/>
    <w:rsid w:val="00A2469D"/>
    <w:rsid w:val="00A4262C"/>
    <w:rsid w:val="00A43ADB"/>
    <w:rsid w:val="00A83785"/>
    <w:rsid w:val="00AE2662"/>
    <w:rsid w:val="00B5456D"/>
    <w:rsid w:val="00B715C6"/>
    <w:rsid w:val="00B72358"/>
    <w:rsid w:val="00B72AE3"/>
    <w:rsid w:val="00B9754C"/>
    <w:rsid w:val="00BD11BF"/>
    <w:rsid w:val="00BD3789"/>
    <w:rsid w:val="00C1341D"/>
    <w:rsid w:val="00C31DD1"/>
    <w:rsid w:val="00C43804"/>
    <w:rsid w:val="00C73066"/>
    <w:rsid w:val="00C949D8"/>
    <w:rsid w:val="00C94E51"/>
    <w:rsid w:val="00CA3136"/>
    <w:rsid w:val="00CA581C"/>
    <w:rsid w:val="00CB2797"/>
    <w:rsid w:val="00CB74CC"/>
    <w:rsid w:val="00D007F5"/>
    <w:rsid w:val="00D140D6"/>
    <w:rsid w:val="00D957F0"/>
    <w:rsid w:val="00DB379C"/>
    <w:rsid w:val="00DC18DD"/>
    <w:rsid w:val="00DF143E"/>
    <w:rsid w:val="00E068A4"/>
    <w:rsid w:val="00E1129B"/>
    <w:rsid w:val="00E127D3"/>
    <w:rsid w:val="00EC6DF3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7</cp:revision>
  <dcterms:created xsi:type="dcterms:W3CDTF">2022-10-31T05:42:00Z</dcterms:created>
  <dcterms:modified xsi:type="dcterms:W3CDTF">2022-10-31T07:16:00Z</dcterms:modified>
</cp:coreProperties>
</file>