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52CC" w14:textId="0AC0CF54" w:rsidR="003E2AA9" w:rsidRDefault="004E5DC8" w:rsidP="004E5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C8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="008C2E43">
        <w:rPr>
          <w:rFonts w:ascii="Times New Roman" w:hAnsi="Times New Roman" w:cs="Times New Roman"/>
          <w:sz w:val="28"/>
          <w:szCs w:val="28"/>
        </w:rPr>
        <w:t>Сохраняются ли результаты аттестации на соответствие занимаемой должности и квалификационные категории при увольнении работников</w:t>
      </w:r>
      <w:r w:rsidR="00610E9E">
        <w:rPr>
          <w:rFonts w:ascii="Times New Roman" w:hAnsi="Times New Roman" w:cs="Times New Roman"/>
          <w:sz w:val="28"/>
          <w:szCs w:val="28"/>
        </w:rPr>
        <w:t xml:space="preserve"> или при переходе в другую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5CE5BFE" w14:textId="77777777" w:rsidR="004E5DC8" w:rsidRDefault="004E5DC8" w:rsidP="004E5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06A1A" w14:textId="0B68423D" w:rsidR="000375BD" w:rsidRPr="000375BD" w:rsidRDefault="004E5DC8" w:rsidP="008C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BD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610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0E9E">
        <w:rPr>
          <w:rFonts w:ascii="Times New Roman" w:hAnsi="Times New Roman" w:cs="Times New Roman"/>
          <w:sz w:val="28"/>
          <w:szCs w:val="28"/>
        </w:rPr>
        <w:t xml:space="preserve">из </w:t>
      </w:r>
      <w:r w:rsidR="008C2E43">
        <w:rPr>
          <w:rFonts w:ascii="Times New Roman" w:hAnsi="Times New Roman" w:cs="Times New Roman"/>
          <w:sz w:val="28"/>
          <w:szCs w:val="28"/>
        </w:rPr>
        <w:t>ст</w:t>
      </w:r>
      <w:r w:rsidR="005C2E36">
        <w:rPr>
          <w:rFonts w:ascii="Times New Roman" w:hAnsi="Times New Roman" w:cs="Times New Roman"/>
          <w:sz w:val="28"/>
          <w:szCs w:val="28"/>
        </w:rPr>
        <w:t>атей</w:t>
      </w:r>
      <w:r w:rsidR="0039184E">
        <w:rPr>
          <w:rFonts w:ascii="Times New Roman" w:hAnsi="Times New Roman" w:cs="Times New Roman"/>
          <w:sz w:val="28"/>
          <w:szCs w:val="28"/>
        </w:rPr>
        <w:t xml:space="preserve"> </w:t>
      </w:r>
      <w:r w:rsidR="008C2E43">
        <w:rPr>
          <w:rFonts w:ascii="Times New Roman" w:hAnsi="Times New Roman" w:cs="Times New Roman"/>
          <w:sz w:val="28"/>
          <w:szCs w:val="28"/>
        </w:rPr>
        <w:t xml:space="preserve">48, 49 Федерального закона от 29.12.2012 № 273-ФЗ "Об образовании в Российской Федерации" </w:t>
      </w:r>
      <w:r w:rsidR="00610E9E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8C2E43">
        <w:rPr>
          <w:rFonts w:ascii="Times New Roman" w:hAnsi="Times New Roman" w:cs="Times New Roman"/>
          <w:sz w:val="28"/>
          <w:szCs w:val="28"/>
        </w:rPr>
        <w:t>к обязанностям педагогических работников, в том числе, относится прохождение аттестации на соответствие занимаемой должности</w:t>
      </w:r>
      <w:r w:rsidR="000375BD" w:rsidRPr="000375BD">
        <w:rPr>
          <w:rFonts w:ascii="Times New Roman" w:hAnsi="Times New Roman" w:cs="Times New Roman"/>
          <w:sz w:val="28"/>
          <w:szCs w:val="28"/>
        </w:rPr>
        <w:t>.</w:t>
      </w:r>
      <w:r w:rsidR="0039184E">
        <w:rPr>
          <w:rFonts w:ascii="Times New Roman" w:hAnsi="Times New Roman" w:cs="Times New Roman"/>
          <w:sz w:val="28"/>
          <w:szCs w:val="28"/>
        </w:rPr>
        <w:t xml:space="preserve"> Аттестация в целях установления квалификационной категории проводится по желанию педагогов. </w:t>
      </w:r>
    </w:p>
    <w:p w14:paraId="5F099F72" w14:textId="1EAC1459" w:rsidR="0039184E" w:rsidRDefault="0039184E" w:rsidP="003918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Минобрнауки России от 07.04.2014 № 276 утвержден Поряд</w:t>
      </w:r>
      <w:r w:rsidR="00610E9E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="00610E9E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14:paraId="096DA861" w14:textId="130FB96E" w:rsidR="00246ACD" w:rsidRPr="00F87EE2" w:rsidRDefault="00F53F35" w:rsidP="003918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 Порядком, результаты аттестации в целях подтверждения соответствия занимаемой должности действуют в течение 5 лет только в организации</w:t>
      </w:r>
      <w:r w:rsidR="00246ACD">
        <w:rPr>
          <w:rFonts w:ascii="Times New Roman" w:hAnsi="Times New Roman" w:cs="Times New Roman"/>
          <w:sz w:val="28"/>
          <w:szCs w:val="28"/>
        </w:rPr>
        <w:t xml:space="preserve"> по месту её проведения</w:t>
      </w:r>
      <w:r>
        <w:rPr>
          <w:rFonts w:ascii="Times New Roman" w:hAnsi="Times New Roman" w:cs="Times New Roman"/>
          <w:sz w:val="28"/>
          <w:szCs w:val="28"/>
        </w:rPr>
        <w:t xml:space="preserve">, поскольку проведение такой аттестации осуществляется аттестационными комиссиями каждой организацией самостоятельно. </w:t>
      </w:r>
      <w:r w:rsidR="00F87EE2" w:rsidRPr="00F87EE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87EE2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такой аттестации не сохраняются </w:t>
      </w:r>
      <w:r w:rsidR="00246ACD" w:rsidRPr="00F87EE2">
        <w:rPr>
          <w:rFonts w:ascii="Times New Roman" w:hAnsi="Times New Roman" w:cs="Times New Roman"/>
          <w:b/>
          <w:bCs/>
          <w:sz w:val="28"/>
          <w:szCs w:val="28"/>
        </w:rPr>
        <w:t xml:space="preserve">при увольнении </w:t>
      </w:r>
      <w:r w:rsidR="00E96F13" w:rsidRPr="00F87EE2">
        <w:rPr>
          <w:rFonts w:ascii="Times New Roman" w:hAnsi="Times New Roman" w:cs="Times New Roman"/>
          <w:b/>
          <w:bCs/>
          <w:sz w:val="28"/>
          <w:szCs w:val="28"/>
        </w:rPr>
        <w:t xml:space="preserve">(в том числе и в случае повторного трудоустройства к тому же работодателю) </w:t>
      </w:r>
      <w:r w:rsidR="00246ACD" w:rsidRPr="00F87EE2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Pr="00F87EE2">
        <w:rPr>
          <w:rFonts w:ascii="Times New Roman" w:hAnsi="Times New Roman" w:cs="Times New Roman"/>
          <w:b/>
          <w:bCs/>
          <w:sz w:val="28"/>
          <w:szCs w:val="28"/>
        </w:rPr>
        <w:t>при переходе в другую образовательную организацию.</w:t>
      </w:r>
    </w:p>
    <w:p w14:paraId="4A95524E" w14:textId="1765F48F" w:rsidR="00610E9E" w:rsidRDefault="00246ACD" w:rsidP="003918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ACD"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6ACD">
        <w:rPr>
          <w:rFonts w:ascii="Times New Roman" w:hAnsi="Times New Roman" w:cs="Times New Roman"/>
          <w:sz w:val="28"/>
          <w:szCs w:val="28"/>
        </w:rPr>
        <w:t xml:space="preserve"> по новому месту работы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246ACD">
        <w:rPr>
          <w:rFonts w:ascii="Times New Roman" w:hAnsi="Times New Roman" w:cs="Times New Roman"/>
          <w:sz w:val="28"/>
          <w:szCs w:val="28"/>
        </w:rPr>
        <w:t xml:space="preserve"> осуществлять аттестацию таких педагогических работников на общих основаниях и </w:t>
      </w:r>
      <w:r w:rsidR="00E96F13">
        <w:rPr>
          <w:rFonts w:ascii="Times New Roman" w:hAnsi="Times New Roman" w:cs="Times New Roman"/>
          <w:sz w:val="28"/>
          <w:szCs w:val="28"/>
        </w:rPr>
        <w:t>не ранее чем через два года со дня, с которого он приступил к работе</w:t>
      </w:r>
      <w:r w:rsidRPr="00246ACD">
        <w:rPr>
          <w:rFonts w:ascii="Times New Roman" w:hAnsi="Times New Roman" w:cs="Times New Roman"/>
          <w:sz w:val="28"/>
          <w:szCs w:val="28"/>
        </w:rPr>
        <w:t>.</w:t>
      </w:r>
    </w:p>
    <w:p w14:paraId="1A1BD703" w14:textId="132A6990" w:rsidR="00246ACD" w:rsidRDefault="00246ACD" w:rsidP="0024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46 Порядка предусмотрено, что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p w14:paraId="4365B9CE" w14:textId="39146083" w:rsidR="00610E9E" w:rsidRDefault="00610E9E" w:rsidP="003918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070F5D1" w14:textId="77777777" w:rsidR="006D2184" w:rsidRDefault="006D2184" w:rsidP="006D2184">
      <w:pPr>
        <w:tabs>
          <w:tab w:val="left" w:pos="3240"/>
          <w:tab w:val="right" w:pos="9922"/>
        </w:tabs>
        <w:adjustRightInd w:val="0"/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02F336" w14:textId="5E91F500" w:rsidR="006D2184" w:rsidRPr="006D2184" w:rsidRDefault="006D2184" w:rsidP="006D2184">
      <w:pPr>
        <w:tabs>
          <w:tab w:val="left" w:pos="3240"/>
          <w:tab w:val="right" w:pos="9922"/>
        </w:tabs>
        <w:adjustRightInd w:val="0"/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184">
        <w:rPr>
          <w:rFonts w:ascii="Times New Roman" w:hAnsi="Times New Roman" w:cs="Times New Roman"/>
          <w:sz w:val="28"/>
          <w:szCs w:val="28"/>
        </w:rPr>
        <w:t>Правовой отдел областной организации Профсоюза</w:t>
      </w:r>
    </w:p>
    <w:p w14:paraId="7E214A5C" w14:textId="77777777" w:rsidR="004E5DC8" w:rsidRPr="006D2184" w:rsidRDefault="004E5DC8" w:rsidP="006D2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5DC8" w:rsidRPr="006D2184" w:rsidSect="006D218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A9"/>
    <w:rsid w:val="000375BD"/>
    <w:rsid w:val="00246ACD"/>
    <w:rsid w:val="00353CD7"/>
    <w:rsid w:val="0039184E"/>
    <w:rsid w:val="003E2AA9"/>
    <w:rsid w:val="00435889"/>
    <w:rsid w:val="00482929"/>
    <w:rsid w:val="004E5DC8"/>
    <w:rsid w:val="005C2E36"/>
    <w:rsid w:val="00610E9E"/>
    <w:rsid w:val="006D2184"/>
    <w:rsid w:val="008C2E43"/>
    <w:rsid w:val="0097051A"/>
    <w:rsid w:val="00AD4B95"/>
    <w:rsid w:val="00B36626"/>
    <w:rsid w:val="00E96F13"/>
    <w:rsid w:val="00F446B0"/>
    <w:rsid w:val="00F53F35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34EF"/>
  <w15:chartTrackingRefBased/>
  <w15:docId w15:val="{48AD0B4A-7BE0-4899-9B3B-724ED57D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6</cp:revision>
  <dcterms:created xsi:type="dcterms:W3CDTF">2023-03-09T09:13:00Z</dcterms:created>
  <dcterms:modified xsi:type="dcterms:W3CDTF">2023-03-13T06:36:00Z</dcterms:modified>
</cp:coreProperties>
</file>